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22" w:rsidRDefault="00152393" w:rsidP="00D42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中小企業信用保険法第２条第５項第４号（セーフティネット保証</w:t>
      </w:r>
      <w:r w:rsidR="00D42195">
        <w:rPr>
          <w:rFonts w:hint="eastAsia"/>
          <w:sz w:val="24"/>
          <w:szCs w:val="24"/>
        </w:rPr>
        <w:t>４号）認定</w:t>
      </w:r>
    </w:p>
    <w:p w:rsidR="00D42195" w:rsidRDefault="00D42195" w:rsidP="00D42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に係る売上高</w:t>
      </w:r>
      <w:r w:rsidR="0015239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算出根拠資料</w:t>
      </w:r>
    </w:p>
    <w:p w:rsidR="00D42195" w:rsidRDefault="00D42195" w:rsidP="00D42195">
      <w:pPr>
        <w:rPr>
          <w:sz w:val="24"/>
          <w:szCs w:val="24"/>
        </w:rPr>
      </w:pPr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:rsidR="00D42195" w:rsidRDefault="00D42195" w:rsidP="00D42195">
      <w:pPr>
        <w:rPr>
          <w:sz w:val="24"/>
          <w:szCs w:val="24"/>
        </w:rPr>
      </w:pPr>
    </w:p>
    <w:p w:rsidR="00D42195" w:rsidRDefault="00D42195" w:rsidP="00D4219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42195" w:rsidRPr="0004496F" w:rsidTr="002B670F">
        <w:tc>
          <w:tcPr>
            <w:tcW w:w="4814" w:type="dxa"/>
            <w:gridSpan w:val="2"/>
          </w:tcPr>
          <w:p w:rsidR="00D42195" w:rsidRDefault="0004496F" w:rsidP="000449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最近１か月間</w:t>
            </w:r>
            <w:r w:rsidR="007200C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売上実績</w:t>
            </w:r>
          </w:p>
        </w:tc>
        <w:tc>
          <w:tcPr>
            <w:tcW w:w="4814" w:type="dxa"/>
            <w:gridSpan w:val="2"/>
          </w:tcPr>
          <w:p w:rsidR="00D42195" w:rsidRDefault="0004496F" w:rsidP="000449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左記の期間前２か月間の売上実績</w:t>
            </w:r>
          </w:p>
        </w:tc>
      </w:tr>
      <w:tr w:rsidR="00495314" w:rsidTr="00D42195">
        <w:tc>
          <w:tcPr>
            <w:tcW w:w="2407" w:type="dxa"/>
            <w:vMerge w:val="restart"/>
          </w:tcPr>
          <w:p w:rsidR="00495314" w:rsidRDefault="00495314" w:rsidP="00D42195">
            <w:pPr>
              <w:jc w:val="center"/>
              <w:rPr>
                <w:sz w:val="24"/>
                <w:szCs w:val="24"/>
              </w:rPr>
            </w:pPr>
          </w:p>
          <w:p w:rsidR="00495314" w:rsidRDefault="00495314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95314" w:rsidRDefault="00894EF7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07" w:type="dxa"/>
            <w:vMerge w:val="restart"/>
          </w:tcPr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</w:p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</w:p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95314" w:rsidRPr="00D42195" w:rsidRDefault="00495314" w:rsidP="00D4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4EF7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07" w:type="dxa"/>
          </w:tcPr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495314" w:rsidRPr="00D42195" w:rsidRDefault="00495314" w:rsidP="00D42195">
            <w:pPr>
              <w:jc w:val="right"/>
              <w:rPr>
                <w:sz w:val="24"/>
                <w:szCs w:val="24"/>
              </w:rPr>
            </w:pPr>
          </w:p>
        </w:tc>
      </w:tr>
      <w:tr w:rsidR="00495314" w:rsidTr="00D42195">
        <w:tc>
          <w:tcPr>
            <w:tcW w:w="2407" w:type="dxa"/>
            <w:vMerge/>
          </w:tcPr>
          <w:p w:rsidR="00495314" w:rsidRDefault="00495314" w:rsidP="00D42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95314" w:rsidRDefault="00495314" w:rsidP="00D4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4EF7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07" w:type="dxa"/>
          </w:tcPr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495314" w:rsidRDefault="00495314" w:rsidP="00D42195">
            <w:pPr>
              <w:jc w:val="right"/>
              <w:rPr>
                <w:sz w:val="24"/>
                <w:szCs w:val="24"/>
              </w:rPr>
            </w:pPr>
          </w:p>
        </w:tc>
      </w:tr>
      <w:tr w:rsidR="00495314" w:rsidTr="00D42195">
        <w:tc>
          <w:tcPr>
            <w:tcW w:w="2407" w:type="dxa"/>
            <w:vMerge/>
          </w:tcPr>
          <w:p w:rsidR="00495314" w:rsidRPr="00D42195" w:rsidRDefault="00495314" w:rsidP="00D42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95314" w:rsidRPr="00D42195" w:rsidRDefault="00495314" w:rsidP="00495314">
            <w:pPr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95314" w:rsidRPr="00D42195" w:rsidRDefault="00495314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07" w:type="dxa"/>
          </w:tcPr>
          <w:p w:rsidR="00495314" w:rsidRPr="00D42195" w:rsidRDefault="00495314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42195" w:rsidRDefault="00D42195" w:rsidP="00D42195">
      <w:pPr>
        <w:rPr>
          <w:sz w:val="24"/>
          <w:szCs w:val="24"/>
        </w:rPr>
      </w:pPr>
    </w:p>
    <w:p w:rsidR="0004496F" w:rsidRDefault="0004496F" w:rsidP="00D42195">
      <w:pPr>
        <w:rPr>
          <w:sz w:val="24"/>
          <w:szCs w:val="24"/>
        </w:rPr>
      </w:pPr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561388">
        <w:rPr>
          <w:rFonts w:hint="eastAsia"/>
          <w:sz w:val="24"/>
          <w:szCs w:val="24"/>
        </w:rPr>
        <w:t>内容について、事実に</w:t>
      </w:r>
      <w:r>
        <w:rPr>
          <w:rFonts w:hint="eastAsia"/>
          <w:sz w:val="24"/>
          <w:szCs w:val="24"/>
        </w:rPr>
        <w:t>相違ありません。</w:t>
      </w:r>
    </w:p>
    <w:p w:rsidR="00D42195" w:rsidRDefault="00D42195" w:rsidP="00D42195">
      <w:pPr>
        <w:rPr>
          <w:sz w:val="24"/>
          <w:szCs w:val="24"/>
        </w:rPr>
      </w:pPr>
    </w:p>
    <w:p w:rsidR="00D42195" w:rsidRPr="00A64275" w:rsidRDefault="00A64275" w:rsidP="000B750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D42195" w:rsidRPr="00A64275">
        <w:rPr>
          <w:rFonts w:hint="eastAsia"/>
          <w:sz w:val="24"/>
          <w:szCs w:val="24"/>
        </w:rPr>
        <w:t>住　所</w:t>
      </w:r>
      <w:r w:rsidRPr="00A64275">
        <w:rPr>
          <w:rFonts w:hint="eastAsia"/>
          <w:sz w:val="24"/>
          <w:szCs w:val="24"/>
        </w:rPr>
        <w:t xml:space="preserve">　　　　　　　　　　　　　　</w:t>
      </w:r>
    </w:p>
    <w:p w:rsidR="00D42195" w:rsidRDefault="00D42195" w:rsidP="00D42195">
      <w:pPr>
        <w:rPr>
          <w:sz w:val="24"/>
          <w:szCs w:val="24"/>
          <w:u w:val="single"/>
        </w:rPr>
      </w:pPr>
    </w:p>
    <w:p w:rsidR="00D42195" w:rsidRPr="00D42195" w:rsidRDefault="00D42195" w:rsidP="000B750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64275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D42195" w:rsidRPr="00D42195" w:rsidRDefault="00D42195" w:rsidP="00D42195">
      <w:pPr>
        <w:jc w:val="center"/>
        <w:rPr>
          <w:sz w:val="24"/>
          <w:szCs w:val="24"/>
        </w:rPr>
      </w:pPr>
    </w:p>
    <w:sectPr w:rsidR="00D42195" w:rsidRPr="00D42195" w:rsidSect="00D42195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6F" w:rsidRDefault="0004496F" w:rsidP="0004496F">
      <w:r>
        <w:separator/>
      </w:r>
    </w:p>
  </w:endnote>
  <w:endnote w:type="continuationSeparator" w:id="0">
    <w:p w:rsidR="0004496F" w:rsidRDefault="0004496F" w:rsidP="000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6F" w:rsidRDefault="0004496F" w:rsidP="0004496F">
      <w:r>
        <w:separator/>
      </w:r>
    </w:p>
  </w:footnote>
  <w:footnote w:type="continuationSeparator" w:id="0">
    <w:p w:rsidR="0004496F" w:rsidRDefault="0004496F" w:rsidP="0004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6F" w:rsidRDefault="0004496F" w:rsidP="0004496F">
    <w:pPr>
      <w:pStyle w:val="a6"/>
      <w:ind w:firstLineChars="3500" w:firstLine="7350"/>
    </w:pPr>
    <w:r w:rsidRPr="0004496F">
      <w:rPr>
        <w:rFonts w:hint="eastAsia"/>
        <w:bdr w:val="single" w:sz="4" w:space="0" w:color="auto"/>
      </w:rPr>
      <w:t>様式第４‐②添付資料</w:t>
    </w:r>
  </w:p>
  <w:p w:rsidR="0004496F" w:rsidRDefault="000449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F"/>
    <w:rsid w:val="0004496F"/>
    <w:rsid w:val="00051923"/>
    <w:rsid w:val="000B750F"/>
    <w:rsid w:val="00152393"/>
    <w:rsid w:val="00495314"/>
    <w:rsid w:val="00561388"/>
    <w:rsid w:val="005A315F"/>
    <w:rsid w:val="007200C6"/>
    <w:rsid w:val="00894EF7"/>
    <w:rsid w:val="00940788"/>
    <w:rsid w:val="00A64275"/>
    <w:rsid w:val="00C52822"/>
    <w:rsid w:val="00D02CCE"/>
    <w:rsid w:val="00D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EE3CC-0D40-448F-AAF1-1B1B3B3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96F"/>
  </w:style>
  <w:style w:type="paragraph" w:styleId="a8">
    <w:name w:val="footer"/>
    <w:basedOn w:val="a"/>
    <w:link w:val="a9"/>
    <w:uiPriority w:val="99"/>
    <w:unhideWhenUsed/>
    <w:rsid w:val="00044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7</cp:revision>
  <cp:lastPrinted>2020-03-30T11:31:00Z</cp:lastPrinted>
  <dcterms:created xsi:type="dcterms:W3CDTF">2020-03-30T11:19:00Z</dcterms:created>
  <dcterms:modified xsi:type="dcterms:W3CDTF">2021-03-25T05:21:00Z</dcterms:modified>
</cp:coreProperties>
</file>