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CD50C" w14:textId="77777777" w:rsidR="00044F3D" w:rsidRDefault="00044F3D" w:rsidP="00044F3D">
      <w:pPr>
        <w:jc w:val="center"/>
        <w:rPr>
          <w:sz w:val="36"/>
          <w:szCs w:val="36"/>
        </w:rPr>
      </w:pPr>
      <w:r w:rsidRPr="002879DE">
        <w:rPr>
          <w:rFonts w:hint="eastAsia"/>
          <w:sz w:val="36"/>
          <w:szCs w:val="36"/>
        </w:rPr>
        <w:t>消</w:t>
      </w:r>
      <w:r>
        <w:rPr>
          <w:rFonts w:hint="eastAsia"/>
          <w:sz w:val="36"/>
          <w:szCs w:val="36"/>
        </w:rPr>
        <w:t xml:space="preserve">　</w:t>
      </w:r>
      <w:r w:rsidRPr="002879DE">
        <w:rPr>
          <w:rFonts w:hint="eastAsia"/>
          <w:sz w:val="36"/>
          <w:szCs w:val="36"/>
        </w:rPr>
        <w:t>防</w:t>
      </w:r>
      <w:r>
        <w:rPr>
          <w:rFonts w:hint="eastAsia"/>
          <w:sz w:val="36"/>
          <w:szCs w:val="36"/>
        </w:rPr>
        <w:t xml:space="preserve">　</w:t>
      </w:r>
      <w:r w:rsidRPr="002879DE">
        <w:rPr>
          <w:rFonts w:hint="eastAsia"/>
          <w:sz w:val="36"/>
          <w:szCs w:val="36"/>
        </w:rPr>
        <w:t>訓</w:t>
      </w:r>
      <w:r>
        <w:rPr>
          <w:rFonts w:hint="eastAsia"/>
          <w:sz w:val="36"/>
          <w:szCs w:val="36"/>
        </w:rPr>
        <w:t xml:space="preserve">　</w:t>
      </w:r>
      <w:r w:rsidRPr="002879DE">
        <w:rPr>
          <w:rFonts w:hint="eastAsia"/>
          <w:sz w:val="36"/>
          <w:szCs w:val="36"/>
        </w:rPr>
        <w:t>練</w:t>
      </w:r>
      <w:r>
        <w:rPr>
          <w:rFonts w:hint="eastAsia"/>
          <w:sz w:val="36"/>
          <w:szCs w:val="36"/>
        </w:rPr>
        <w:t xml:space="preserve">　</w:t>
      </w:r>
      <w:r w:rsidRPr="002879DE">
        <w:rPr>
          <w:rFonts w:hint="eastAsia"/>
          <w:sz w:val="36"/>
          <w:szCs w:val="36"/>
        </w:rPr>
        <w:t>実</w:t>
      </w:r>
      <w:r>
        <w:rPr>
          <w:rFonts w:hint="eastAsia"/>
          <w:sz w:val="36"/>
          <w:szCs w:val="36"/>
        </w:rPr>
        <w:t xml:space="preserve">　</w:t>
      </w:r>
      <w:r w:rsidRPr="002879DE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　</w:t>
      </w:r>
      <w:r w:rsidRPr="002879DE">
        <w:rPr>
          <w:rFonts w:hint="eastAsia"/>
          <w:sz w:val="36"/>
          <w:szCs w:val="36"/>
        </w:rPr>
        <w:t>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98"/>
        <w:gridCol w:w="5044"/>
      </w:tblGrid>
      <w:tr w:rsidR="008036BC" w14:paraId="73EE550D" w14:textId="77777777" w:rsidTr="00047236">
        <w:tc>
          <w:tcPr>
            <w:tcW w:w="8656" w:type="dxa"/>
            <w:gridSpan w:val="3"/>
          </w:tcPr>
          <w:p w14:paraId="0C81E557" w14:textId="206C4B20" w:rsidR="008036BC" w:rsidRDefault="00044F3D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 xml:space="preserve">　　</w:t>
            </w:r>
            <w:r w:rsidR="008036BC">
              <w:rPr>
                <w:rFonts w:hint="eastAsia"/>
              </w:rPr>
              <w:t xml:space="preserve">年　　月　　日　</w:t>
            </w:r>
          </w:p>
          <w:p w14:paraId="31F203EA" w14:textId="77777777" w:rsidR="007D5943" w:rsidRDefault="008036BC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  <w:p w14:paraId="5BC707CB" w14:textId="2C8D0166" w:rsidR="008036BC" w:rsidRDefault="00044F3D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（宛先）津島市</w:t>
            </w:r>
            <w:r w:rsidR="008036BC">
              <w:rPr>
                <w:rFonts w:hint="eastAsia"/>
              </w:rPr>
              <w:t>消防長</w:t>
            </w:r>
          </w:p>
          <w:p w14:paraId="387B7448" w14:textId="77777777" w:rsidR="007D5943" w:rsidRDefault="007D5943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</w:p>
          <w:p w14:paraId="1FA51EE3" w14:textId="17C400A9" w:rsidR="007D5943" w:rsidRDefault="008036BC" w:rsidP="007D5943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300" w:lineRule="exact"/>
              <w:ind w:firstLineChars="1805" w:firstLine="4385"/>
            </w:pPr>
            <w:r>
              <w:rPr>
                <w:rFonts w:hint="eastAsia"/>
              </w:rPr>
              <w:t>防火管理者</w:t>
            </w:r>
          </w:p>
          <w:p w14:paraId="3A288257" w14:textId="77777777" w:rsidR="007D5943" w:rsidRDefault="007D5943" w:rsidP="007D5943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300" w:lineRule="exact"/>
              <w:ind w:firstLineChars="1805" w:firstLine="4385"/>
            </w:pPr>
          </w:p>
          <w:p w14:paraId="61D707AA" w14:textId="0E37800B" w:rsidR="008036BC" w:rsidRDefault="008036BC" w:rsidP="007D5943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300" w:lineRule="exact"/>
              <w:ind w:firstLineChars="1805" w:firstLine="4385"/>
            </w:pPr>
            <w:r>
              <w:rPr>
                <w:rFonts w:hint="eastAsia"/>
              </w:rPr>
              <w:t xml:space="preserve">氏名　　　　　　　　　　　　</w:t>
            </w:r>
          </w:p>
          <w:p w14:paraId="3152F855" w14:textId="77777777" w:rsidR="00636136" w:rsidRDefault="00636136" w:rsidP="007D5943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300" w:lineRule="exact"/>
              <w:ind w:firstLineChars="1805" w:firstLine="4385"/>
            </w:pPr>
          </w:p>
          <w:p w14:paraId="18F64CFB" w14:textId="77777777" w:rsidR="007D5943" w:rsidRDefault="00636136" w:rsidP="00636136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300" w:lineRule="exact"/>
              <w:ind w:firstLineChars="1700" w:firstLine="4130"/>
            </w:pPr>
            <w:r>
              <w:rPr>
                <w:rFonts w:hint="eastAsia"/>
              </w:rPr>
              <w:t>（電話　　　　　　　　　　　　　　）</w:t>
            </w:r>
          </w:p>
          <w:p w14:paraId="612C1A00" w14:textId="1A71C098" w:rsidR="00636136" w:rsidRPr="00636136" w:rsidRDefault="00636136" w:rsidP="00636136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300" w:lineRule="exact"/>
              <w:ind w:firstLineChars="1700" w:firstLine="4130"/>
            </w:pPr>
          </w:p>
        </w:tc>
      </w:tr>
      <w:tr w:rsidR="008036BC" w14:paraId="70F7179C" w14:textId="77777777" w:rsidTr="00047236">
        <w:trPr>
          <w:trHeight w:val="633"/>
        </w:trPr>
        <w:tc>
          <w:tcPr>
            <w:tcW w:w="1814" w:type="dxa"/>
            <w:vAlign w:val="center"/>
          </w:tcPr>
          <w:p w14:paraId="1941D8DF" w14:textId="5BEA423A" w:rsidR="008036BC" w:rsidRDefault="007D5943" w:rsidP="007D5943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jc w:val="distribute"/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6842" w:type="dxa"/>
            <w:gridSpan w:val="2"/>
            <w:vAlign w:val="center"/>
          </w:tcPr>
          <w:p w14:paraId="0E29B450" w14:textId="77777777" w:rsidR="008036BC" w:rsidRDefault="008036BC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</w:p>
        </w:tc>
      </w:tr>
      <w:tr w:rsidR="008036BC" w14:paraId="00062A7C" w14:textId="77777777" w:rsidTr="00047236">
        <w:trPr>
          <w:trHeight w:val="633"/>
        </w:trPr>
        <w:tc>
          <w:tcPr>
            <w:tcW w:w="1814" w:type="dxa"/>
            <w:vAlign w:val="center"/>
          </w:tcPr>
          <w:p w14:paraId="52519E80" w14:textId="44FB9984" w:rsidR="008036BC" w:rsidRDefault="007D5943" w:rsidP="007D5943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jc w:val="distribute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6842" w:type="dxa"/>
            <w:gridSpan w:val="2"/>
            <w:vAlign w:val="center"/>
          </w:tcPr>
          <w:p w14:paraId="203A84D2" w14:textId="6F447BEC" w:rsidR="008036BC" w:rsidRDefault="008036BC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</w:p>
        </w:tc>
      </w:tr>
      <w:tr w:rsidR="008036BC" w14:paraId="5549D514" w14:textId="77777777" w:rsidTr="00047236">
        <w:trPr>
          <w:trHeight w:val="633"/>
        </w:trPr>
        <w:tc>
          <w:tcPr>
            <w:tcW w:w="1814" w:type="dxa"/>
            <w:vAlign w:val="center"/>
          </w:tcPr>
          <w:p w14:paraId="07988163" w14:textId="7A10650F" w:rsidR="008036BC" w:rsidRDefault="00636136" w:rsidP="00636136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jc w:val="distribute"/>
            </w:pPr>
            <w:r>
              <w:rPr>
                <w:rFonts w:hint="eastAsia"/>
              </w:rPr>
              <w:t>実施</w:t>
            </w:r>
            <w:r w:rsidR="008036BC">
              <w:rPr>
                <w:rFonts w:hint="eastAsia"/>
              </w:rPr>
              <w:t>日時</w:t>
            </w:r>
          </w:p>
        </w:tc>
        <w:tc>
          <w:tcPr>
            <w:tcW w:w="6842" w:type="dxa"/>
            <w:gridSpan w:val="2"/>
            <w:vAlign w:val="center"/>
          </w:tcPr>
          <w:p w14:paraId="00A85823" w14:textId="159DB469" w:rsidR="008036BC" w:rsidRDefault="007D5943" w:rsidP="007D5943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8036BC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（　　）　　</w:t>
            </w:r>
            <w:r w:rsidR="008036BC">
              <w:rPr>
                <w:rFonts w:hint="eastAsia"/>
              </w:rPr>
              <w:t>時　　分</w:t>
            </w:r>
          </w:p>
        </w:tc>
      </w:tr>
      <w:tr w:rsidR="00636136" w14:paraId="5F39FE09" w14:textId="77777777" w:rsidTr="00047236">
        <w:trPr>
          <w:trHeight w:val="633"/>
        </w:trPr>
        <w:tc>
          <w:tcPr>
            <w:tcW w:w="1814" w:type="dxa"/>
            <w:vAlign w:val="center"/>
          </w:tcPr>
          <w:p w14:paraId="6797DF08" w14:textId="6B893628" w:rsidR="00636136" w:rsidRDefault="00636136" w:rsidP="00636136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jc w:val="distribute"/>
            </w:pPr>
            <w:r>
              <w:rPr>
                <w:rFonts w:hint="eastAsia"/>
              </w:rPr>
              <w:t>災害種別</w:t>
            </w:r>
          </w:p>
        </w:tc>
        <w:tc>
          <w:tcPr>
            <w:tcW w:w="6842" w:type="dxa"/>
            <w:gridSpan w:val="2"/>
            <w:vAlign w:val="center"/>
          </w:tcPr>
          <w:p w14:paraId="485425C6" w14:textId="064B5CD7" w:rsidR="00636136" w:rsidRDefault="00636136" w:rsidP="007D5943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□火災　□地震　□その他（　　　　　　　　　　　　　　）</w:t>
            </w:r>
          </w:p>
        </w:tc>
      </w:tr>
      <w:tr w:rsidR="008036BC" w14:paraId="0ACA9480" w14:textId="77777777" w:rsidTr="004136D7">
        <w:trPr>
          <w:trHeight w:val="1742"/>
        </w:trPr>
        <w:tc>
          <w:tcPr>
            <w:tcW w:w="1814" w:type="dxa"/>
            <w:vAlign w:val="center"/>
          </w:tcPr>
          <w:p w14:paraId="0C8047EA" w14:textId="77777777" w:rsidR="008036BC" w:rsidRDefault="008036BC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6842" w:type="dxa"/>
            <w:gridSpan w:val="2"/>
            <w:vAlign w:val="center"/>
          </w:tcPr>
          <w:p w14:paraId="017203E7" w14:textId="77777777" w:rsidR="00AC1296" w:rsidRDefault="008036BC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□消火訓練</w:t>
            </w:r>
          </w:p>
          <w:p w14:paraId="145F1AE1" w14:textId="77777777" w:rsidR="00AC1296" w:rsidRDefault="00044F3D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□避難訓練</w:t>
            </w:r>
          </w:p>
          <w:p w14:paraId="76390F62" w14:textId="245A7009" w:rsidR="00AC1296" w:rsidRPr="00AC1296" w:rsidRDefault="008036BC" w:rsidP="00AC1296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rPr>
                <w:sz w:val="20"/>
              </w:rPr>
            </w:pPr>
            <w:r>
              <w:rPr>
                <w:rFonts w:hint="eastAsia"/>
              </w:rPr>
              <w:t>□通報訓練</w:t>
            </w:r>
            <w:r w:rsidR="003C2730">
              <w:rPr>
                <w:rFonts w:hint="eastAsia"/>
              </w:rPr>
              <w:t>（</w:t>
            </w:r>
            <w:r w:rsidR="002027DC">
              <w:rPr>
                <w:rFonts w:hint="eastAsia"/>
              </w:rPr>
              <w:t>□</w:t>
            </w:r>
            <w:r w:rsidR="003C2730">
              <w:rPr>
                <w:rFonts w:hint="eastAsia"/>
              </w:rPr>
              <w:t>模擬</w:t>
            </w:r>
            <w:r w:rsidR="002027DC">
              <w:rPr>
                <w:rFonts w:hint="eastAsia"/>
              </w:rPr>
              <w:t>･</w:t>
            </w:r>
            <w:r w:rsidR="002027DC">
              <w:rPr>
                <w:rFonts w:hint="eastAsia"/>
              </w:rPr>
              <w:t>□</w:t>
            </w:r>
            <w:r w:rsidR="00AC1296">
              <w:t>119</w:t>
            </w:r>
            <w:r w:rsidR="00AC1296">
              <w:rPr>
                <w:rFonts w:hint="eastAsia"/>
              </w:rPr>
              <w:t>※</w:t>
            </w:r>
            <w:r w:rsidR="003C2730">
              <w:rPr>
                <w:rFonts w:hint="eastAsia"/>
              </w:rPr>
              <w:t>）</w:t>
            </w:r>
          </w:p>
          <w:p w14:paraId="259CC8A8" w14:textId="5866A3BD" w:rsidR="00AC1296" w:rsidRDefault="008036BC" w:rsidP="009D1DD6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ind w:firstLineChars="100" w:firstLine="243"/>
              <w:jc w:val="left"/>
            </w:pPr>
            <w:r w:rsidRPr="00AC1296">
              <w:rPr>
                <w:rFonts w:hint="eastAsia"/>
              </w:rPr>
              <w:t>※</w:t>
            </w:r>
            <w:r w:rsidR="00636136" w:rsidRPr="00AC1296">
              <w:rPr>
                <w:rFonts w:hint="eastAsia"/>
              </w:rPr>
              <w:t>実施</w:t>
            </w:r>
            <w:r w:rsidRPr="00AC1296">
              <w:rPr>
                <w:rFonts w:hint="eastAsia"/>
              </w:rPr>
              <w:t>前に</w:t>
            </w:r>
            <w:r w:rsidR="00636136" w:rsidRPr="00AC1296">
              <w:rPr>
                <w:rFonts w:hint="eastAsia"/>
              </w:rPr>
              <w:t>消防</w:t>
            </w:r>
            <w:r w:rsidR="009D1DD6">
              <w:rPr>
                <w:rFonts w:hint="eastAsia"/>
              </w:rPr>
              <w:t>署</w:t>
            </w:r>
            <w:r w:rsidR="00AC1296">
              <w:rPr>
                <w:rFonts w:hint="eastAsia"/>
              </w:rPr>
              <w:t>(</w:t>
            </w:r>
            <w:r w:rsidRPr="00AC1296">
              <w:t>05</w:t>
            </w:r>
            <w:r w:rsidR="00044F3D" w:rsidRPr="00AC1296">
              <w:rPr>
                <w:rFonts w:hint="eastAsia"/>
              </w:rPr>
              <w:t>67</w:t>
            </w:r>
            <w:r w:rsidRPr="00AC1296">
              <w:t>-2</w:t>
            </w:r>
            <w:r w:rsidR="00044F3D" w:rsidRPr="00AC1296">
              <w:rPr>
                <w:rFonts w:hint="eastAsia"/>
              </w:rPr>
              <w:t>3</w:t>
            </w:r>
            <w:r w:rsidRPr="00AC1296">
              <w:t>-</w:t>
            </w:r>
            <w:r w:rsidR="00044F3D" w:rsidRPr="00AC1296">
              <w:rPr>
                <w:rFonts w:hint="eastAsia"/>
              </w:rPr>
              <w:t>0119</w:t>
            </w:r>
            <w:r w:rsidR="00AC1296">
              <w:rPr>
                <w:rFonts w:hint="eastAsia"/>
              </w:rPr>
              <w:t>)</w:t>
            </w:r>
            <w:r w:rsidRPr="00AC1296">
              <w:rPr>
                <w:rFonts w:hint="eastAsia"/>
              </w:rPr>
              <w:t>へ</w:t>
            </w:r>
            <w:r w:rsidR="00044F3D" w:rsidRPr="00AC1296">
              <w:rPr>
                <w:rFonts w:hint="eastAsia"/>
              </w:rPr>
              <w:t>電話</w:t>
            </w:r>
            <w:r w:rsidRPr="00AC1296">
              <w:rPr>
                <w:rFonts w:hint="eastAsia"/>
              </w:rPr>
              <w:t>して</w:t>
            </w:r>
            <w:bookmarkStart w:id="0" w:name="_GoBack"/>
            <w:bookmarkEnd w:id="0"/>
            <w:r w:rsidRPr="00AC1296">
              <w:rPr>
                <w:rFonts w:hint="eastAsia"/>
              </w:rPr>
              <w:t>くだ</w:t>
            </w:r>
            <w:r w:rsidR="00AC1296">
              <w:rPr>
                <w:rFonts w:hint="eastAsia"/>
              </w:rPr>
              <w:t>さい。</w:t>
            </w:r>
          </w:p>
        </w:tc>
      </w:tr>
      <w:tr w:rsidR="00047236" w14:paraId="3EC08E64" w14:textId="77777777" w:rsidTr="00870340">
        <w:trPr>
          <w:trHeight w:val="633"/>
        </w:trPr>
        <w:tc>
          <w:tcPr>
            <w:tcW w:w="1814" w:type="dxa"/>
            <w:vAlign w:val="center"/>
          </w:tcPr>
          <w:p w14:paraId="442099A5" w14:textId="384AC8E2" w:rsidR="00047236" w:rsidRDefault="00047236" w:rsidP="00047236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6842" w:type="dxa"/>
            <w:gridSpan w:val="2"/>
            <w:vAlign w:val="center"/>
          </w:tcPr>
          <w:p w14:paraId="31B31886" w14:textId="01BCBC81" w:rsidR="00047236" w:rsidRDefault="00047236" w:rsidP="00870340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</w:p>
        </w:tc>
      </w:tr>
      <w:tr w:rsidR="00047236" w14:paraId="2ADF17F5" w14:textId="7F4D97B5" w:rsidTr="004136D7">
        <w:trPr>
          <w:trHeight w:val="1905"/>
        </w:trPr>
        <w:tc>
          <w:tcPr>
            <w:tcW w:w="1814" w:type="dxa"/>
            <w:vAlign w:val="center"/>
          </w:tcPr>
          <w:p w14:paraId="67044BDC" w14:textId="770ACF30" w:rsidR="00047236" w:rsidRDefault="00047236" w:rsidP="00047236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jc w:val="distribute"/>
            </w:pPr>
            <w:r>
              <w:rPr>
                <w:rFonts w:hint="eastAsia"/>
              </w:rPr>
              <w:t>訓練概要</w:t>
            </w:r>
          </w:p>
        </w:tc>
        <w:tc>
          <w:tcPr>
            <w:tcW w:w="6842" w:type="dxa"/>
            <w:gridSpan w:val="2"/>
          </w:tcPr>
          <w:p w14:paraId="5EC1E992" w14:textId="77777777" w:rsidR="00AC1296" w:rsidRDefault="00AC1296" w:rsidP="00047236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</w:p>
        </w:tc>
      </w:tr>
      <w:tr w:rsidR="008036BC" w14:paraId="22F7FAE0" w14:textId="77777777" w:rsidTr="00047236">
        <w:trPr>
          <w:trHeight w:val="529"/>
        </w:trPr>
        <w:tc>
          <w:tcPr>
            <w:tcW w:w="3612" w:type="dxa"/>
            <w:gridSpan w:val="2"/>
            <w:vAlign w:val="center"/>
          </w:tcPr>
          <w:p w14:paraId="4BA6CE19" w14:textId="77777777" w:rsidR="008036BC" w:rsidRDefault="008036BC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044" w:type="dxa"/>
            <w:vAlign w:val="center"/>
          </w:tcPr>
          <w:p w14:paraId="593D627B" w14:textId="77777777" w:rsidR="008036BC" w:rsidRDefault="008036BC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8036BC" w14:paraId="5A512A1D" w14:textId="77777777" w:rsidTr="00047236">
        <w:trPr>
          <w:trHeight w:val="1715"/>
        </w:trPr>
        <w:tc>
          <w:tcPr>
            <w:tcW w:w="3612" w:type="dxa"/>
            <w:gridSpan w:val="2"/>
            <w:vAlign w:val="center"/>
          </w:tcPr>
          <w:p w14:paraId="3967815A" w14:textId="77777777" w:rsidR="008036BC" w:rsidRDefault="008036BC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</w:p>
          <w:p w14:paraId="52DA1CD5" w14:textId="77777777" w:rsidR="004136D7" w:rsidRDefault="004136D7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</w:p>
          <w:p w14:paraId="1490E7A1" w14:textId="77777777" w:rsidR="004136D7" w:rsidRDefault="004136D7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</w:p>
          <w:p w14:paraId="1612D392" w14:textId="77777777" w:rsidR="004136D7" w:rsidRDefault="004136D7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</w:p>
          <w:p w14:paraId="1E603653" w14:textId="77777777" w:rsidR="004136D7" w:rsidRDefault="004136D7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5044" w:type="dxa"/>
            <w:vAlign w:val="center"/>
          </w:tcPr>
          <w:p w14:paraId="6C10C48C" w14:textId="77777777" w:rsidR="008036BC" w:rsidRDefault="008036BC" w:rsidP="008A02CA">
            <w:pPr>
              <w:pStyle w:val="a5"/>
              <w:tabs>
                <w:tab w:val="clear" w:pos="4479"/>
                <w:tab w:val="clear" w:pos="8959"/>
              </w:tabs>
              <w:wordWrap/>
              <w:autoSpaceDE/>
              <w:autoSpaceDN/>
              <w:adjustRightInd/>
              <w:spacing w:line="240" w:lineRule="auto"/>
            </w:pPr>
          </w:p>
        </w:tc>
      </w:tr>
    </w:tbl>
    <w:p w14:paraId="2551636C" w14:textId="64D2EAD1" w:rsidR="00EA4D0A" w:rsidRDefault="00EA4D0A" w:rsidP="00044F3D">
      <w:pPr>
        <w:spacing w:line="240" w:lineRule="atLeast"/>
        <w:rPr>
          <w:noProof/>
          <w:sz w:val="24"/>
        </w:rPr>
      </w:pPr>
    </w:p>
    <w:sectPr w:rsidR="00EA4D0A" w:rsidSect="004136D7">
      <w:pgSz w:w="11907" w:h="16840" w:code="9"/>
      <w:pgMar w:top="1134" w:right="1418" w:bottom="1418" w:left="1418" w:header="720" w:footer="720" w:gutter="0"/>
      <w:cols w:space="425"/>
      <w:docGrid w:type="linesAndChars" w:linePitch="392" w:charSpace="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DC06A" w14:textId="77777777" w:rsidR="00DE7FFE" w:rsidRDefault="00DE7FFE">
      <w:r>
        <w:separator/>
      </w:r>
    </w:p>
  </w:endnote>
  <w:endnote w:type="continuationSeparator" w:id="0">
    <w:p w14:paraId="5928AE80" w14:textId="77777777" w:rsidR="00DE7FFE" w:rsidRDefault="00DE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CDA2E" w14:textId="77777777" w:rsidR="00DE7FFE" w:rsidRDefault="00DE7FFE">
      <w:r>
        <w:separator/>
      </w:r>
    </w:p>
  </w:footnote>
  <w:footnote w:type="continuationSeparator" w:id="0">
    <w:p w14:paraId="372E854C" w14:textId="77777777" w:rsidR="00DE7FFE" w:rsidRDefault="00DE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310"/>
    <w:multiLevelType w:val="hybridMultilevel"/>
    <w:tmpl w:val="3CBC6930"/>
    <w:lvl w:ilvl="0" w:tplc="9912DE04">
      <w:start w:val="1"/>
      <w:numFmt w:val="decimal"/>
      <w:lvlText w:val="(%1)"/>
      <w:lvlJc w:val="righ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CA05AD"/>
    <w:multiLevelType w:val="hybridMultilevel"/>
    <w:tmpl w:val="BBC2ACDC"/>
    <w:lvl w:ilvl="0" w:tplc="A5EE44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7F8531A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AC7E0DF2">
      <w:start w:val="1"/>
      <w:numFmt w:val="decimal"/>
      <w:lvlText w:val="(%3)"/>
      <w:lvlJc w:val="righ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5BC65098">
      <w:start w:val="2"/>
      <w:numFmt w:val="decimalFullWidth"/>
      <w:lvlText w:val="%4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A9078A"/>
    <w:multiLevelType w:val="hybridMultilevel"/>
    <w:tmpl w:val="F7006408"/>
    <w:lvl w:ilvl="0" w:tplc="9912DE04">
      <w:start w:val="1"/>
      <w:numFmt w:val="decimal"/>
      <w:lvlText w:val="(%1)"/>
      <w:lvlJc w:val="righ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FFA1325"/>
    <w:multiLevelType w:val="hybridMultilevel"/>
    <w:tmpl w:val="3C3C4E9E"/>
    <w:lvl w:ilvl="0" w:tplc="06E8505C">
      <w:start w:val="1"/>
      <w:numFmt w:val="decimal"/>
      <w:lvlText w:val="(%1)"/>
      <w:lvlJc w:val="right"/>
      <w:pPr>
        <w:tabs>
          <w:tab w:val="num" w:pos="1110"/>
        </w:tabs>
        <w:ind w:left="111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B4F31B3"/>
    <w:multiLevelType w:val="hybridMultilevel"/>
    <w:tmpl w:val="BA083596"/>
    <w:lvl w:ilvl="0" w:tplc="FE301366">
      <w:start w:val="2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07"/>
    <w:rsid w:val="00012C02"/>
    <w:rsid w:val="00044F3D"/>
    <w:rsid w:val="00047236"/>
    <w:rsid w:val="000B7807"/>
    <w:rsid w:val="001460E0"/>
    <w:rsid w:val="001764ED"/>
    <w:rsid w:val="001C4D11"/>
    <w:rsid w:val="002027DC"/>
    <w:rsid w:val="00257052"/>
    <w:rsid w:val="003349A2"/>
    <w:rsid w:val="00382ADB"/>
    <w:rsid w:val="00384AAC"/>
    <w:rsid w:val="003C2730"/>
    <w:rsid w:val="004136D7"/>
    <w:rsid w:val="004D552F"/>
    <w:rsid w:val="00500A5C"/>
    <w:rsid w:val="005471E8"/>
    <w:rsid w:val="005505BB"/>
    <w:rsid w:val="00636136"/>
    <w:rsid w:val="00645188"/>
    <w:rsid w:val="00677229"/>
    <w:rsid w:val="0069782B"/>
    <w:rsid w:val="00715BB7"/>
    <w:rsid w:val="0073663A"/>
    <w:rsid w:val="007423AF"/>
    <w:rsid w:val="00765CAC"/>
    <w:rsid w:val="007D5943"/>
    <w:rsid w:val="007F53C3"/>
    <w:rsid w:val="008036BC"/>
    <w:rsid w:val="00864073"/>
    <w:rsid w:val="008A02CA"/>
    <w:rsid w:val="009642A7"/>
    <w:rsid w:val="009B7C15"/>
    <w:rsid w:val="009D1DD6"/>
    <w:rsid w:val="00A20FA4"/>
    <w:rsid w:val="00AC1296"/>
    <w:rsid w:val="00AE45AB"/>
    <w:rsid w:val="00B318E1"/>
    <w:rsid w:val="00B71271"/>
    <w:rsid w:val="00BC2E2C"/>
    <w:rsid w:val="00BF58EE"/>
    <w:rsid w:val="00C85318"/>
    <w:rsid w:val="00D403D1"/>
    <w:rsid w:val="00D60561"/>
    <w:rsid w:val="00D746AE"/>
    <w:rsid w:val="00DC22A4"/>
    <w:rsid w:val="00DE7FFE"/>
    <w:rsid w:val="00E861B3"/>
    <w:rsid w:val="00EA2921"/>
    <w:rsid w:val="00EA4D0A"/>
    <w:rsid w:val="00F16431"/>
    <w:rsid w:val="00F402E9"/>
    <w:rsid w:val="00F8764C"/>
    <w:rsid w:val="00FC509E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F991B"/>
  <w14:defaultImageDpi w14:val="0"/>
  <w15:docId w15:val="{D7BEE2F1-887C-41DC-9A1C-F98CED40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238" w:hanging="238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Chars="-13" w:left="206" w:hangingChars="97" w:hanging="233"/>
    </w:pPr>
    <w:rPr>
      <w:sz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24" w:hanging="224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479"/>
        <w:tab w:val="right" w:pos="8959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7">
    <w:name w:val="条"/>
    <w:basedOn w:val="2"/>
    <w:autoRedefine/>
    <w:pPr>
      <w:keepNext w:val="0"/>
      <w:ind w:left="219" w:hanging="219"/>
      <w:jc w:val="center"/>
    </w:pPr>
    <w:rPr>
      <w:rFonts w:eastAsia="ＭＳ 明朝"/>
      <w:kern w:val="0"/>
      <w:sz w:val="24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ody Text"/>
    <w:basedOn w:val="a"/>
    <w:link w:val="ac"/>
    <w:uiPriority w:val="99"/>
    <w:rPr>
      <w:kern w:val="0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lock Text"/>
    <w:basedOn w:val="a"/>
    <w:uiPriority w:val="99"/>
    <w:pPr>
      <w:spacing w:line="280" w:lineRule="exact"/>
      <w:ind w:leftChars="299" w:left="878" w:right="-384" w:hangingChars="112" w:hanging="241"/>
    </w:pPr>
    <w:rPr>
      <w:spacing w:val="-4"/>
      <w:sz w:val="22"/>
      <w:szCs w:val="22"/>
    </w:rPr>
  </w:style>
  <w:style w:type="paragraph" w:styleId="23">
    <w:name w:val="Body Text 2"/>
    <w:basedOn w:val="a"/>
    <w:link w:val="24"/>
    <w:uiPriority w:val="99"/>
    <w:rPr>
      <w:color w:val="FF0000"/>
      <w:sz w:val="24"/>
    </w:rPr>
  </w:style>
  <w:style w:type="character" w:customStyle="1" w:styleId="24">
    <w:name w:val="本文 2 (文字)"/>
    <w:basedOn w:val="a0"/>
    <w:link w:val="23"/>
    <w:uiPriority w:val="99"/>
    <w:semiHidden/>
    <w:locked/>
    <w:rPr>
      <w:rFonts w:cs="Times New Roman"/>
      <w:kern w:val="2"/>
      <w:sz w:val="24"/>
      <w:szCs w:val="24"/>
    </w:rPr>
  </w:style>
  <w:style w:type="paragraph" w:styleId="31">
    <w:name w:val="Body Text 3"/>
    <w:basedOn w:val="a"/>
    <w:link w:val="32"/>
    <w:uiPriority w:val="99"/>
    <w:pPr>
      <w:spacing w:line="240" w:lineRule="exact"/>
      <w:ind w:rightChars="-480" w:right="-1022"/>
    </w:pPr>
    <w:rPr>
      <w:noProof/>
      <w:color w:val="FF0000"/>
      <w:sz w:val="24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5471E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80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鳥取中部ふるさと広域連合消防法等施行細則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2023-04-05T02:10:00Z</cp:lastPrinted>
  <dcterms:created xsi:type="dcterms:W3CDTF">2021-09-01T05:00:00Z</dcterms:created>
  <dcterms:modified xsi:type="dcterms:W3CDTF">2023-06-19T02:26:00Z</dcterms:modified>
</cp:coreProperties>
</file>