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8AE" w:rsidRDefault="005C38AE" w:rsidP="00D437EC">
      <w:pPr>
        <w:snapToGrid w:val="0"/>
        <w:spacing w:line="240" w:lineRule="exact"/>
        <w:textAlignment w:val="auto"/>
        <w:rPr>
          <w:rFonts w:cs="Times New Roman"/>
          <w:snapToGrid w:val="0"/>
        </w:rPr>
      </w:pPr>
      <w:bookmarkStart w:id="0" w:name="_GoBack"/>
      <w:bookmarkEnd w:id="0"/>
    </w:p>
    <w:p w:rsidR="005C38AE" w:rsidRPr="009A4A7E" w:rsidRDefault="009A4A7E" w:rsidP="009A4A7E">
      <w:pPr>
        <w:snapToGrid w:val="0"/>
        <w:spacing w:line="395" w:lineRule="exact"/>
        <w:jc w:val="center"/>
        <w:rPr>
          <w:snapToGrid w:val="0"/>
          <w:vanish/>
        </w:rPr>
      </w:pPr>
      <w:r>
        <w:rPr>
          <w:rFonts w:hint="eastAsia"/>
          <w:snapToGrid w:val="0"/>
        </w:rPr>
        <w:t>駅前広場行為変更許可申請書</w:t>
      </w:r>
    </w:p>
    <w:p w:rsidR="007F0D50" w:rsidRDefault="007F0D50">
      <w:pPr>
        <w:snapToGrid w:val="0"/>
        <w:spacing w:line="395" w:lineRule="exact"/>
        <w:jc w:val="right"/>
        <w:rPr>
          <w:snapToGrid w:val="0"/>
        </w:rPr>
      </w:pPr>
    </w:p>
    <w:p w:rsidR="005C38AE" w:rsidRDefault="005C38AE">
      <w:pPr>
        <w:snapToGrid w:val="0"/>
        <w:spacing w:line="395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C38AE" w:rsidRDefault="005C38AE">
      <w:pPr>
        <w:snapToGrid w:val="0"/>
        <w:spacing w:line="395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（</w:t>
      </w:r>
      <w:r w:rsidR="008A02F2" w:rsidRPr="008A02F2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）津島市長</w:t>
      </w:r>
    </w:p>
    <w:p w:rsidR="005C38AE" w:rsidRDefault="005C38AE">
      <w:pPr>
        <w:snapToGrid w:val="0"/>
        <w:spacing w:line="395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5C38AE" w:rsidRDefault="005C38AE">
      <w:pPr>
        <w:snapToGrid w:val="0"/>
        <w:spacing w:line="395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5C38AE" w:rsidRDefault="0052323E">
      <w:pPr>
        <w:snapToGrid w:val="0"/>
        <w:spacing w:line="395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電　話</w:t>
      </w:r>
      <w:r w:rsidR="005C38AE">
        <w:rPr>
          <w:rFonts w:hint="eastAsia"/>
          <w:snapToGrid w:val="0"/>
        </w:rPr>
        <w:t xml:space="preserve">　　　　　　　　　　　</w:t>
      </w:r>
    </w:p>
    <w:p w:rsidR="005C38AE" w:rsidRDefault="005C38AE">
      <w:pPr>
        <w:snapToGrid w:val="0"/>
        <w:spacing w:line="395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</w:t>
      </w:r>
      <w:r w:rsidR="0052323E">
        <w:rPr>
          <w:rFonts w:hint="eastAsia"/>
          <w:snapToGrid w:val="0"/>
        </w:rPr>
        <w:t>、</w:t>
      </w:r>
      <w:r w:rsidR="00615676">
        <w:rPr>
          <w:rFonts w:hint="eastAsia"/>
          <w:snapToGrid w:val="0"/>
        </w:rPr>
        <w:t>駅前広場</w:t>
      </w:r>
      <w:r>
        <w:rPr>
          <w:rFonts w:hint="eastAsia"/>
          <w:snapToGrid w:val="0"/>
        </w:rPr>
        <w:t>における行為を変更させてください。</w:t>
      </w:r>
    </w:p>
    <w:p w:rsidR="005C38AE" w:rsidRDefault="005C38AE">
      <w:pPr>
        <w:snapToGrid w:val="0"/>
        <w:spacing w:line="200" w:lineRule="exact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B21ACE" w:rsidTr="00B21AC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310" w:type="dxa"/>
            <w:vAlign w:val="center"/>
          </w:tcPr>
          <w:p w:rsidR="00B21ACE" w:rsidRDefault="00B21ACE" w:rsidP="00FD5E3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駅前広場の名称</w:t>
            </w:r>
          </w:p>
        </w:tc>
        <w:tc>
          <w:tcPr>
            <w:tcW w:w="5670" w:type="dxa"/>
            <w:vAlign w:val="center"/>
          </w:tcPr>
          <w:p w:rsidR="00B21ACE" w:rsidRDefault="00B21AC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C38AE" w:rsidTr="00B21AC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310" w:type="dxa"/>
            <w:vAlign w:val="center"/>
          </w:tcPr>
          <w:p w:rsidR="005C38AE" w:rsidRPr="00FD5E3D" w:rsidRDefault="005C38AE" w:rsidP="00FD5E3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許可書の番号、年月日</w:t>
            </w:r>
          </w:p>
        </w:tc>
        <w:tc>
          <w:tcPr>
            <w:tcW w:w="5670" w:type="dxa"/>
            <w:vAlign w:val="center"/>
          </w:tcPr>
          <w:p w:rsidR="005C38AE" w:rsidRDefault="005C38A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C38AE" w:rsidTr="00B21AC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310" w:type="dxa"/>
            <w:vAlign w:val="center"/>
          </w:tcPr>
          <w:p w:rsidR="005C38AE" w:rsidRDefault="005C38A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変更する事項</w:t>
            </w:r>
          </w:p>
        </w:tc>
        <w:tc>
          <w:tcPr>
            <w:tcW w:w="5670" w:type="dxa"/>
            <w:vAlign w:val="center"/>
          </w:tcPr>
          <w:p w:rsidR="005C38AE" w:rsidRDefault="005C38A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C38AE" w:rsidTr="00B21AC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310" w:type="dxa"/>
            <w:vAlign w:val="center"/>
          </w:tcPr>
          <w:p w:rsidR="005C38AE" w:rsidRDefault="005C38A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変更する理由</w:t>
            </w:r>
          </w:p>
        </w:tc>
        <w:tc>
          <w:tcPr>
            <w:tcW w:w="5670" w:type="dxa"/>
            <w:vAlign w:val="center"/>
          </w:tcPr>
          <w:p w:rsidR="005C38AE" w:rsidRDefault="005C38A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C38AE" w:rsidTr="00B21AC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310" w:type="dxa"/>
            <w:vAlign w:val="center"/>
          </w:tcPr>
          <w:p w:rsidR="005C38AE" w:rsidRDefault="005C38A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5670" w:type="dxa"/>
            <w:vAlign w:val="center"/>
          </w:tcPr>
          <w:p w:rsidR="005C38AE" w:rsidRDefault="005C38A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E28AF" w:rsidTr="00B21AC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310" w:type="dxa"/>
            <w:vAlign w:val="center"/>
          </w:tcPr>
          <w:p w:rsidR="00AE28AF" w:rsidRDefault="00AE28AF" w:rsidP="00AE28AF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670" w:type="dxa"/>
            <w:vAlign w:val="center"/>
          </w:tcPr>
          <w:p w:rsidR="00AE28AF" w:rsidRDefault="00AE28AF" w:rsidP="00AE28AF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駅前広場行為許可書</w:t>
            </w:r>
          </w:p>
        </w:tc>
      </w:tr>
    </w:tbl>
    <w:p w:rsidR="00D44FCA" w:rsidRDefault="00D44FCA" w:rsidP="00D44FCA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p w:rsidR="005C38AE" w:rsidRPr="00D44FCA" w:rsidRDefault="005C38AE">
      <w:pPr>
        <w:snapToGrid w:val="0"/>
        <w:spacing w:line="240" w:lineRule="exact"/>
        <w:rPr>
          <w:rFonts w:cs="Times New Roman"/>
          <w:snapToGrid w:val="0"/>
        </w:rPr>
      </w:pPr>
    </w:p>
    <w:sectPr w:rsidR="005C38AE" w:rsidRPr="00D44FCA" w:rsidSect="00494CA3">
      <w:type w:val="continuous"/>
      <w:pgSz w:w="11906" w:h="16838" w:code="9"/>
      <w:pgMar w:top="1418" w:right="1457" w:bottom="3005" w:left="2047" w:header="301" w:footer="992" w:gutter="0"/>
      <w:cols w:space="425"/>
      <w:docGrid w:type="linesAndChars" w:linePitch="387" w:charSpace="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6DC" w:rsidRDefault="00DB26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B26DC" w:rsidRDefault="00DB26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6DC" w:rsidRDefault="00DB26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B26DC" w:rsidRDefault="00DB26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bordersDoNotSurroundHeader/>
  <w:bordersDoNotSurroundFooter/>
  <w:defaultTabStop w:val="958"/>
  <w:doNotHyphenateCaps/>
  <w:drawingGridHorizontalSpacing w:val="105"/>
  <w:drawingGridVerticalSpacing w:val="387"/>
  <w:displayHorizont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38AE"/>
    <w:rsid w:val="003841E5"/>
    <w:rsid w:val="003E3139"/>
    <w:rsid w:val="00451F1E"/>
    <w:rsid w:val="004626D3"/>
    <w:rsid w:val="0048799B"/>
    <w:rsid w:val="00494CA3"/>
    <w:rsid w:val="0052323E"/>
    <w:rsid w:val="00557725"/>
    <w:rsid w:val="005C38AE"/>
    <w:rsid w:val="00615676"/>
    <w:rsid w:val="00724C21"/>
    <w:rsid w:val="007F0D50"/>
    <w:rsid w:val="007F4CC1"/>
    <w:rsid w:val="00824A97"/>
    <w:rsid w:val="008A02F2"/>
    <w:rsid w:val="00916B17"/>
    <w:rsid w:val="00984FD4"/>
    <w:rsid w:val="009A4A7E"/>
    <w:rsid w:val="009D0BCF"/>
    <w:rsid w:val="00AE28AF"/>
    <w:rsid w:val="00B21ACE"/>
    <w:rsid w:val="00D437EC"/>
    <w:rsid w:val="00D44FCA"/>
    <w:rsid w:val="00D47E2E"/>
    <w:rsid w:val="00DB26DC"/>
    <w:rsid w:val="00E549C4"/>
    <w:rsid w:val="00FD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AEAF0F-F2C1-45A9-A059-0D84D93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CA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3082 宮田 皓司</cp:lastModifiedBy>
  <cp:revision>2</cp:revision>
  <cp:lastPrinted>2003-12-01T09:52:00Z</cp:lastPrinted>
  <dcterms:created xsi:type="dcterms:W3CDTF">2026-06-26T04:59:00Z</dcterms:created>
  <dcterms:modified xsi:type="dcterms:W3CDTF">2026-06-26T04:59:00Z</dcterms:modified>
</cp:coreProperties>
</file>