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FC" w:rsidRPr="00AB24A9" w:rsidRDefault="00F46D27">
      <w:pPr>
        <w:rPr>
          <w:rFonts w:asciiTheme="majorEastAsia" w:eastAsiaTheme="majorEastAsia" w:hAnsiTheme="majorEastAsia"/>
          <w:noProof/>
        </w:rPr>
      </w:pPr>
      <w:r w:rsidRPr="00AB24A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743700" cy="2971800"/>
                <wp:effectExtent l="0" t="0" r="19050" b="19050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971800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1EB2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6" type="#_x0000_t98" style="position:absolute;left:0;text-align:left;margin-left:0;margin-top:1.1pt;width:531pt;height:23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" fillcolor="#c45911 [2405]" strokecolor="#1f4d78 [1604]" strokeweight="1pt">
                <v:stroke joinstyle="miter"/>
                <w10:wrap anchorx="margin"/>
              </v:shape>
            </w:pict>
          </mc:Fallback>
        </mc:AlternateContent>
      </w:r>
    </w:p>
    <w:p w:rsidR="00F46D27" w:rsidRPr="00AB24A9" w:rsidRDefault="00F46D27">
      <w:pPr>
        <w:rPr>
          <w:rFonts w:asciiTheme="majorEastAsia" w:eastAsiaTheme="majorEastAsia" w:hAnsiTheme="majorEastAsia"/>
          <w:noProof/>
        </w:rPr>
      </w:pPr>
    </w:p>
    <w:p w:rsidR="00F46D27" w:rsidRPr="00AB24A9" w:rsidRDefault="0075322C">
      <w:pPr>
        <w:rPr>
          <w:rFonts w:asciiTheme="majorEastAsia" w:eastAsiaTheme="majorEastAsia" w:hAnsiTheme="majorEastAsia"/>
          <w:noProof/>
        </w:rPr>
      </w:pPr>
      <w:r w:rsidRPr="00AB24A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604837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22C" w:rsidRPr="00C87DAF" w:rsidRDefault="009A5C76" w:rsidP="007532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>津島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>市</w:t>
                            </w:r>
                            <w:r w:rsidR="00F46D27" w:rsidRPr="00C87DA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>感震ブレーカー</w:t>
                            </w:r>
                            <w:r w:rsidR="0075322C" w:rsidRPr="00C87DA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>設置</w:t>
                            </w:r>
                            <w:r w:rsidR="00FC57E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>費</w:t>
                            </w:r>
                            <w:r w:rsidR="0075322C" w:rsidRPr="00C87DAF">
                              <w:rPr>
                                <w:rFonts w:asciiTheme="majorEastAsia" w:eastAsiaTheme="majorEastAsia" w:hAnsiTheme="majorEastAsia"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>補助金</w:t>
                            </w:r>
                          </w:p>
                          <w:p w:rsidR="0075322C" w:rsidRPr="00C87DAF" w:rsidRDefault="0075322C" w:rsidP="00F46D27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F46D27" w:rsidRPr="00C87DAF" w:rsidRDefault="00800545" w:rsidP="0080054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87DA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市では</w:t>
                            </w:r>
                            <w:r w:rsidR="0075322C" w:rsidRPr="00C87DA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感震ブレーカー</w:t>
                            </w:r>
                            <w:r w:rsidR="00F46D27" w:rsidRPr="00C87DA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の設置</w:t>
                            </w:r>
                            <w:r w:rsidR="009A5C76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費</w:t>
                            </w:r>
                            <w:r w:rsidR="00F46D27" w:rsidRPr="00C87DA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を補助し</w:t>
                            </w:r>
                            <w:r w:rsidRPr="00C87DA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て</w:t>
                            </w:r>
                            <w:r w:rsidRPr="00C87DAF">
                              <w:rPr>
                                <w:rFonts w:asciiTheme="majorEastAsia" w:eastAsiaTheme="majorEastAsia" w:hAnsiTheme="majorEastAsia"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い</w:t>
                            </w:r>
                            <w:r w:rsidR="00F46D27" w:rsidRPr="00C87DAF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ます</w:t>
                            </w:r>
                          </w:p>
                          <w:p w:rsidR="00F46D27" w:rsidRPr="00847682" w:rsidRDefault="00F46D27" w:rsidP="00847682">
                            <w:pPr>
                              <w:ind w:firstLineChars="300" w:firstLine="1562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52"/>
                                <w:szCs w:val="52"/>
                                <w:u w:val="double"/>
                              </w:rPr>
                            </w:pPr>
                            <w:r w:rsidRPr="0084768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:u w:val="double"/>
                              </w:rPr>
                              <w:t>補助額</w:t>
                            </w:r>
                            <w:r w:rsidR="00847682" w:rsidRPr="00847682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52"/>
                                <w:szCs w:val="52"/>
                                <w:u w:val="double"/>
                              </w:rPr>
                              <w:t>：上限３，０００円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.4pt;width:476.2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" filled="f" stroked="f">
                <v:textbox style="mso-fit-shape-to-text:t">
                  <w:txbxContent>
                    <w:p w:rsidR="0075322C" w:rsidRPr="00C87DAF" w:rsidRDefault="009A5C76" w:rsidP="0075322C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FFFFFF" w:themeColor="background1"/>
                          <w:sz w:val="52"/>
                          <w:szCs w:val="52"/>
                        </w:rPr>
                        <w:t>津島</w:t>
                      </w:r>
                      <w:r>
                        <w:rPr>
                          <w:rFonts w:asciiTheme="majorEastAsia" w:eastAsiaTheme="majorEastAsia" w:hAnsiTheme="majorEastAsia"/>
                          <w:noProof/>
                          <w:color w:val="FFFFFF" w:themeColor="background1"/>
                          <w:sz w:val="52"/>
                          <w:szCs w:val="52"/>
                        </w:rPr>
                        <w:t>市</w:t>
                      </w:r>
                      <w:r w:rsidR="00F46D27" w:rsidRPr="00C87DAF">
                        <w:rPr>
                          <w:rFonts w:asciiTheme="majorEastAsia" w:eastAsiaTheme="majorEastAsia" w:hAnsiTheme="majorEastAsia" w:hint="eastAsia"/>
                          <w:noProof/>
                          <w:color w:val="FFFFFF" w:themeColor="background1"/>
                          <w:sz w:val="52"/>
                          <w:szCs w:val="52"/>
                        </w:rPr>
                        <w:t>感震ブレーカー</w:t>
                      </w:r>
                      <w:r w:rsidR="0075322C" w:rsidRPr="00C87DAF">
                        <w:rPr>
                          <w:rFonts w:asciiTheme="majorEastAsia" w:eastAsiaTheme="majorEastAsia" w:hAnsiTheme="majorEastAsia" w:hint="eastAsia"/>
                          <w:noProof/>
                          <w:color w:val="FFFFFF" w:themeColor="background1"/>
                          <w:sz w:val="52"/>
                          <w:szCs w:val="52"/>
                        </w:rPr>
                        <w:t>設置</w:t>
                      </w:r>
                      <w:r w:rsidR="00FC57EC">
                        <w:rPr>
                          <w:rFonts w:asciiTheme="majorEastAsia" w:eastAsiaTheme="majorEastAsia" w:hAnsiTheme="majorEastAsia" w:hint="eastAsia"/>
                          <w:noProof/>
                          <w:color w:val="FFFFFF" w:themeColor="background1"/>
                          <w:sz w:val="52"/>
                          <w:szCs w:val="52"/>
                        </w:rPr>
                        <w:t>費</w:t>
                      </w:r>
                      <w:r w:rsidR="0075322C" w:rsidRPr="00C87DAF">
                        <w:rPr>
                          <w:rFonts w:asciiTheme="majorEastAsia" w:eastAsiaTheme="majorEastAsia" w:hAnsiTheme="majorEastAsia"/>
                          <w:noProof/>
                          <w:color w:val="FFFFFF" w:themeColor="background1"/>
                          <w:sz w:val="52"/>
                          <w:szCs w:val="52"/>
                        </w:rPr>
                        <w:t>補助金</w:t>
                      </w:r>
                    </w:p>
                    <w:p w:rsidR="0075322C" w:rsidRPr="00C87DAF" w:rsidRDefault="0075322C" w:rsidP="00F46D27">
                      <w:pPr>
                        <w:rPr>
                          <w:rFonts w:asciiTheme="majorEastAsia" w:eastAsiaTheme="majorEastAsia" w:hAnsiTheme="majorEastAsia"/>
                          <w:noProof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F46D27" w:rsidRPr="00C87DAF" w:rsidRDefault="00800545" w:rsidP="00800545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color w:val="FFFFFF" w:themeColor="background1"/>
                          <w:sz w:val="36"/>
                          <w:szCs w:val="36"/>
                        </w:rPr>
                      </w:pPr>
                      <w:r w:rsidRPr="00C87DAF">
                        <w:rPr>
                          <w:rFonts w:asciiTheme="majorEastAsia" w:eastAsiaTheme="majorEastAsia" w:hAnsiTheme="majorEastAsia" w:hint="eastAsia"/>
                          <w:noProof/>
                          <w:color w:val="FFFFFF" w:themeColor="background1"/>
                          <w:sz w:val="36"/>
                          <w:szCs w:val="36"/>
                        </w:rPr>
                        <w:t>市では</w:t>
                      </w:r>
                      <w:r w:rsidR="0075322C" w:rsidRPr="00C87DAF">
                        <w:rPr>
                          <w:rFonts w:asciiTheme="majorEastAsia" w:eastAsiaTheme="majorEastAsia" w:hAnsiTheme="majorEastAsia" w:hint="eastAsia"/>
                          <w:noProof/>
                          <w:color w:val="FFFFFF" w:themeColor="background1"/>
                          <w:sz w:val="36"/>
                          <w:szCs w:val="36"/>
                        </w:rPr>
                        <w:t>感震ブレーカー</w:t>
                      </w:r>
                      <w:r w:rsidR="00F46D27" w:rsidRPr="00C87DAF">
                        <w:rPr>
                          <w:rFonts w:asciiTheme="majorEastAsia" w:eastAsiaTheme="majorEastAsia" w:hAnsiTheme="majorEastAsia" w:hint="eastAsia"/>
                          <w:noProof/>
                          <w:color w:val="FFFFFF" w:themeColor="background1"/>
                          <w:sz w:val="36"/>
                          <w:szCs w:val="36"/>
                        </w:rPr>
                        <w:t>の設置</w:t>
                      </w:r>
                      <w:r w:rsidR="009A5C76">
                        <w:rPr>
                          <w:rFonts w:asciiTheme="majorEastAsia" w:eastAsiaTheme="majorEastAsia" w:hAnsiTheme="majorEastAsia" w:hint="eastAsia"/>
                          <w:noProof/>
                          <w:color w:val="FFFFFF" w:themeColor="background1"/>
                          <w:sz w:val="36"/>
                          <w:szCs w:val="36"/>
                        </w:rPr>
                        <w:t>費</w:t>
                      </w:r>
                      <w:r w:rsidR="00F46D27" w:rsidRPr="00C87DAF">
                        <w:rPr>
                          <w:rFonts w:asciiTheme="majorEastAsia" w:eastAsiaTheme="majorEastAsia" w:hAnsiTheme="majorEastAsia" w:hint="eastAsia"/>
                          <w:noProof/>
                          <w:color w:val="FFFFFF" w:themeColor="background1"/>
                          <w:sz w:val="36"/>
                          <w:szCs w:val="36"/>
                        </w:rPr>
                        <w:t>を補助し</w:t>
                      </w:r>
                      <w:r w:rsidRPr="00C87DAF">
                        <w:rPr>
                          <w:rFonts w:asciiTheme="majorEastAsia" w:eastAsiaTheme="majorEastAsia" w:hAnsiTheme="majorEastAsia" w:hint="eastAsia"/>
                          <w:noProof/>
                          <w:color w:val="FFFFFF" w:themeColor="background1"/>
                          <w:sz w:val="36"/>
                          <w:szCs w:val="36"/>
                        </w:rPr>
                        <w:t>て</w:t>
                      </w:r>
                      <w:r w:rsidRPr="00C87DAF">
                        <w:rPr>
                          <w:rFonts w:asciiTheme="majorEastAsia" w:eastAsiaTheme="majorEastAsia" w:hAnsiTheme="majorEastAsia"/>
                          <w:noProof/>
                          <w:color w:val="FFFFFF" w:themeColor="background1"/>
                          <w:sz w:val="36"/>
                          <w:szCs w:val="36"/>
                        </w:rPr>
                        <w:t>い</w:t>
                      </w:r>
                      <w:r w:rsidR="00F46D27" w:rsidRPr="00C87DAF">
                        <w:rPr>
                          <w:rFonts w:asciiTheme="majorEastAsia" w:eastAsiaTheme="majorEastAsia" w:hAnsiTheme="majorEastAsia" w:hint="eastAsia"/>
                          <w:noProof/>
                          <w:color w:val="FFFFFF" w:themeColor="background1"/>
                          <w:sz w:val="36"/>
                          <w:szCs w:val="36"/>
                        </w:rPr>
                        <w:t>ます</w:t>
                      </w:r>
                    </w:p>
                    <w:p w:rsidR="00F46D27" w:rsidRPr="00847682" w:rsidRDefault="00F46D27" w:rsidP="00847682">
                      <w:pPr>
                        <w:ind w:firstLineChars="300" w:firstLine="1562"/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52"/>
                          <w:szCs w:val="52"/>
                          <w:u w:val="double"/>
                        </w:rPr>
                      </w:pPr>
                      <w:r w:rsidRPr="0084768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52"/>
                          <w:szCs w:val="52"/>
                          <w:u w:val="double"/>
                        </w:rPr>
                        <w:t>補助額</w:t>
                      </w:r>
                      <w:r w:rsidR="00847682" w:rsidRPr="00847682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52"/>
                          <w:szCs w:val="52"/>
                          <w:u w:val="double"/>
                        </w:rPr>
                        <w:t>：上限３，０００円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46D27" w:rsidRPr="00AB24A9" w:rsidRDefault="00F46D27">
      <w:pPr>
        <w:rPr>
          <w:rFonts w:asciiTheme="majorEastAsia" w:eastAsiaTheme="majorEastAsia" w:hAnsiTheme="majorEastAsia"/>
          <w:noProof/>
        </w:rPr>
      </w:pPr>
    </w:p>
    <w:p w:rsidR="00F46D27" w:rsidRPr="00AB24A9" w:rsidRDefault="00F46D27">
      <w:pPr>
        <w:rPr>
          <w:rFonts w:asciiTheme="majorEastAsia" w:eastAsiaTheme="majorEastAsia" w:hAnsiTheme="majorEastAsia"/>
          <w:noProof/>
        </w:rPr>
      </w:pPr>
    </w:p>
    <w:p w:rsidR="00F46D27" w:rsidRPr="00AB24A9" w:rsidRDefault="00F46D27">
      <w:pPr>
        <w:rPr>
          <w:rFonts w:asciiTheme="majorEastAsia" w:eastAsiaTheme="majorEastAsia" w:hAnsiTheme="majorEastAsia"/>
          <w:noProof/>
        </w:rPr>
      </w:pPr>
    </w:p>
    <w:p w:rsidR="00F46D27" w:rsidRPr="00AB24A9" w:rsidRDefault="00F46D27">
      <w:pPr>
        <w:rPr>
          <w:rFonts w:asciiTheme="majorEastAsia" w:eastAsiaTheme="majorEastAsia" w:hAnsiTheme="majorEastAsia"/>
          <w:noProof/>
        </w:rPr>
      </w:pPr>
    </w:p>
    <w:p w:rsidR="00F46D27" w:rsidRPr="00AB24A9" w:rsidRDefault="00F46D27">
      <w:pPr>
        <w:rPr>
          <w:rFonts w:asciiTheme="majorEastAsia" w:eastAsiaTheme="majorEastAsia" w:hAnsiTheme="majorEastAsia"/>
          <w:noProof/>
        </w:rPr>
      </w:pPr>
    </w:p>
    <w:p w:rsidR="00F46D27" w:rsidRDefault="00F46D27" w:rsidP="0075322C">
      <w:pPr>
        <w:spacing w:line="520" w:lineRule="exact"/>
        <w:rPr>
          <w:rFonts w:asciiTheme="majorEastAsia" w:eastAsiaTheme="majorEastAsia" w:hAnsiTheme="majorEastAsia"/>
          <w:noProof/>
          <w:sz w:val="28"/>
          <w:szCs w:val="28"/>
        </w:rPr>
      </w:pPr>
    </w:p>
    <w:p w:rsidR="0075322C" w:rsidRDefault="0075322C" w:rsidP="0075322C">
      <w:pPr>
        <w:spacing w:line="520" w:lineRule="exact"/>
        <w:rPr>
          <w:rFonts w:asciiTheme="majorEastAsia" w:eastAsiaTheme="majorEastAsia" w:hAnsiTheme="majorEastAsia"/>
          <w:noProof/>
          <w:sz w:val="28"/>
          <w:szCs w:val="28"/>
        </w:rPr>
      </w:pPr>
    </w:p>
    <w:p w:rsidR="0075322C" w:rsidRDefault="0075322C" w:rsidP="0075322C">
      <w:pPr>
        <w:spacing w:line="520" w:lineRule="exact"/>
        <w:rPr>
          <w:rFonts w:asciiTheme="majorEastAsia" w:eastAsiaTheme="majorEastAsia" w:hAnsiTheme="majorEastAsia"/>
          <w:noProof/>
          <w:sz w:val="28"/>
          <w:szCs w:val="28"/>
        </w:rPr>
      </w:pPr>
    </w:p>
    <w:p w:rsidR="0075322C" w:rsidRDefault="0075322C" w:rsidP="0075322C">
      <w:pPr>
        <w:spacing w:line="520" w:lineRule="exact"/>
        <w:rPr>
          <w:rFonts w:asciiTheme="majorEastAsia" w:eastAsiaTheme="majorEastAsia" w:hAnsiTheme="majorEastAsia"/>
          <w:noProof/>
          <w:sz w:val="28"/>
          <w:szCs w:val="28"/>
        </w:rPr>
      </w:pPr>
    </w:p>
    <w:p w:rsidR="00F46D27" w:rsidRPr="0075322C" w:rsidRDefault="00AB24A9" w:rsidP="00C87DAF">
      <w:pPr>
        <w:spacing w:line="520" w:lineRule="exact"/>
        <w:jc w:val="center"/>
        <w:rPr>
          <w:rFonts w:asciiTheme="majorEastAsia" w:eastAsiaTheme="majorEastAsia" w:hAnsiTheme="majorEastAsia"/>
          <w:noProof/>
          <w:sz w:val="28"/>
          <w:szCs w:val="28"/>
        </w:rPr>
      </w:pPr>
      <w:r w:rsidRPr="0075322C">
        <w:rPr>
          <w:rFonts w:asciiTheme="majorEastAsia" w:eastAsiaTheme="majorEastAsia" w:hAnsiTheme="majorEastAsia" w:hint="eastAsia"/>
          <w:noProof/>
          <w:sz w:val="28"/>
          <w:szCs w:val="28"/>
        </w:rPr>
        <w:t>補助対象者</w:t>
      </w:r>
      <w:r w:rsidR="00C97F6D">
        <w:rPr>
          <w:rFonts w:asciiTheme="majorEastAsia" w:eastAsiaTheme="majorEastAsia" w:hAnsiTheme="majorEastAsia" w:hint="eastAsia"/>
          <w:noProof/>
          <w:sz w:val="28"/>
          <w:szCs w:val="28"/>
        </w:rPr>
        <w:t>：</w:t>
      </w:r>
      <w:r w:rsidR="00F46D27" w:rsidRPr="0075322C">
        <w:rPr>
          <w:rFonts w:asciiTheme="majorEastAsia" w:eastAsiaTheme="majorEastAsia" w:hAnsiTheme="majorEastAsia" w:hint="eastAsia"/>
          <w:noProof/>
          <w:sz w:val="28"/>
          <w:szCs w:val="28"/>
        </w:rPr>
        <w:t>津島市内において居住するため</w:t>
      </w:r>
      <w:r w:rsidRPr="0075322C">
        <w:rPr>
          <w:rFonts w:asciiTheme="majorEastAsia" w:eastAsiaTheme="majorEastAsia" w:hAnsiTheme="majorEastAsia" w:hint="eastAsia"/>
          <w:noProof/>
          <w:sz w:val="28"/>
          <w:szCs w:val="28"/>
        </w:rPr>
        <w:t>の住宅を</w:t>
      </w:r>
      <w:r w:rsidR="00F46D27" w:rsidRPr="0075322C">
        <w:rPr>
          <w:rFonts w:asciiTheme="majorEastAsia" w:eastAsiaTheme="majorEastAsia" w:hAnsiTheme="majorEastAsia" w:hint="eastAsia"/>
          <w:noProof/>
          <w:sz w:val="28"/>
          <w:szCs w:val="28"/>
        </w:rPr>
        <w:t>所有する</w:t>
      </w:r>
      <w:r w:rsidRPr="0075322C">
        <w:rPr>
          <w:rFonts w:asciiTheme="majorEastAsia" w:eastAsiaTheme="majorEastAsia" w:hAnsiTheme="majorEastAsia" w:hint="eastAsia"/>
          <w:noProof/>
          <w:sz w:val="28"/>
          <w:szCs w:val="28"/>
        </w:rPr>
        <w:t>世帯主</w:t>
      </w:r>
    </w:p>
    <w:p w:rsidR="00AB24A9" w:rsidRDefault="00AB24A9" w:rsidP="00B04420">
      <w:pPr>
        <w:spacing w:line="520" w:lineRule="exact"/>
        <w:ind w:firstLineChars="400" w:firstLine="1115"/>
        <w:rPr>
          <w:rFonts w:asciiTheme="majorEastAsia" w:eastAsiaTheme="majorEastAsia" w:hAnsiTheme="majorEastAsia"/>
          <w:noProof/>
          <w:sz w:val="28"/>
          <w:szCs w:val="28"/>
        </w:rPr>
      </w:pPr>
      <w:r w:rsidRPr="0075322C">
        <w:rPr>
          <w:rFonts w:asciiTheme="majorEastAsia" w:eastAsiaTheme="majorEastAsia" w:hAnsiTheme="majorEastAsia" w:hint="eastAsia"/>
          <w:noProof/>
          <w:sz w:val="28"/>
          <w:szCs w:val="28"/>
        </w:rPr>
        <w:t>（アパートや賃貸マンション等にお住まいの方は対象外です）</w:t>
      </w:r>
    </w:p>
    <w:p w:rsidR="00C87DAF" w:rsidRPr="0075322C" w:rsidRDefault="00C87DAF" w:rsidP="00C87DAF">
      <w:pPr>
        <w:spacing w:line="520" w:lineRule="exact"/>
        <w:rPr>
          <w:rFonts w:asciiTheme="majorEastAsia" w:eastAsiaTheme="majorEastAsia" w:hAnsiTheme="majorEastAsia"/>
          <w:noProof/>
          <w:sz w:val="28"/>
          <w:szCs w:val="28"/>
        </w:rPr>
      </w:pPr>
    </w:p>
    <w:p w:rsidR="00AB24A9" w:rsidRDefault="00F46D27">
      <w:pPr>
        <w:rPr>
          <w:rFonts w:asciiTheme="majorEastAsia" w:eastAsiaTheme="majorEastAsia" w:hAnsiTheme="majorEastAsia"/>
        </w:rPr>
      </w:pPr>
      <w:r w:rsidRPr="00AB24A9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6837701" cy="5524500"/>
            <wp:effectExtent l="0" t="0" r="127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741" cy="553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A9" w:rsidRPr="004132D3" w:rsidRDefault="00AB24A9" w:rsidP="004132D3">
      <w:pPr>
        <w:tabs>
          <w:tab w:val="left" w:pos="2868"/>
        </w:tabs>
        <w:ind w:firstLineChars="1897" w:firstLine="4528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（内閣府・消防庁・経済産業省提供のちらしより抜粋）</w:t>
      </w:r>
      <w:bookmarkStart w:id="0" w:name="_GoBack"/>
      <w:bookmarkEnd w:id="0"/>
    </w:p>
    <w:p w:rsidR="00AB24A9" w:rsidRPr="0075322C" w:rsidRDefault="001F7B6E" w:rsidP="0075322C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  <w:sz w:val="28"/>
          <w:szCs w:val="28"/>
        </w:rPr>
      </w:pPr>
      <w:r w:rsidRPr="0075322C">
        <w:rPr>
          <w:rFonts w:asciiTheme="majorEastAsia" w:eastAsiaTheme="majorEastAsia" w:hAnsiTheme="major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6724650" cy="5856270"/>
                <wp:effectExtent l="0" t="0" r="24130" b="114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58562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7B6E" w:rsidRPr="004132D3" w:rsidRDefault="00D22502" w:rsidP="00D22502">
                            <w:pPr>
                              <w:tabs>
                                <w:tab w:val="left" w:pos="2868"/>
                              </w:tabs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4132D3"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="001F7B6E" w:rsidRPr="004132D3">
                              <w:rPr>
                                <w:rFonts w:asciiTheme="majorEastAsia" w:eastAsiaTheme="majorEastAsia" w:hAnsiTheme="majorEastAsia" w:hint="eastAsia"/>
                              </w:rPr>
                              <w:t>補助対象となる製品は、コンセントタイプ及び簡易タイプです</w:t>
                            </w:r>
                            <w:r w:rsidRPr="004132D3">
                              <w:rPr>
                                <w:rFonts w:asciiTheme="majorEastAsia" w:eastAsiaTheme="majorEastAsia" w:hAnsiTheme="majorEastAsia" w:hint="eastAsia"/>
                              </w:rPr>
                              <w:t>（※分電盤タイプは補助対象外）</w:t>
                            </w:r>
                          </w:p>
                          <w:p w:rsidR="004132D3" w:rsidRDefault="00D22502" w:rsidP="00D22502">
                            <w:pPr>
                              <w:ind w:left="716" w:hangingChars="300" w:hanging="716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4132D3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※</w:t>
                            </w:r>
                            <w:r w:rsidRPr="00D22502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コンセントタイプには主幹ブレーカー遮断タイプとタップ型遮断タイプ（接続された機器のみ</w:t>
                            </w:r>
                          </w:p>
                          <w:p w:rsidR="00D22502" w:rsidRPr="00D22502" w:rsidRDefault="00D22502" w:rsidP="004132D3">
                            <w:pPr>
                              <w:ind w:leftChars="100" w:left="716" w:hangingChars="200" w:hanging="477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D22502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断）があります。</w:t>
                            </w:r>
                          </w:p>
                          <w:p w:rsidR="00D22502" w:rsidRPr="004132D3" w:rsidRDefault="00D22502" w:rsidP="00D22502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4132D3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※</w:t>
                            </w:r>
                            <w:r w:rsidRPr="00D22502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簡易タイプが取り付け出来ないブレーカーがあります。</w:t>
                            </w:r>
                          </w:p>
                          <w:p w:rsidR="00D22502" w:rsidRPr="004132D3" w:rsidRDefault="00D22502" w:rsidP="00D22502">
                            <w:pP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u w:val="single"/>
                              </w:rPr>
                            </w:pPr>
                            <w:r w:rsidRPr="00D22502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u w:val="single"/>
                              </w:rPr>
                              <w:t>ブレーカーの構造や使用用途に合わせてお選びくだ</w:t>
                            </w:r>
                            <w:r w:rsidRPr="004132D3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u w:val="single"/>
                              </w:rPr>
                              <w:t>さい</w:t>
                            </w:r>
                          </w:p>
                          <w:p w:rsidR="00413C67" w:rsidRDefault="00413C67" w:rsidP="001F7B6E">
                            <w:pPr>
                              <w:tabs>
                                <w:tab w:val="left" w:pos="2868"/>
                              </w:tabs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0AD490" wp14:editId="49896EDB">
                                  <wp:extent cx="6680835" cy="1797977"/>
                                  <wp:effectExtent l="0" t="0" r="5715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1780" cy="18036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3C67" w:rsidRDefault="004132D3" w:rsidP="001F7B6E">
                            <w:pPr>
                              <w:tabs>
                                <w:tab w:val="left" w:pos="2868"/>
                              </w:tabs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</w:rPr>
                              <w:drawing>
                                <wp:inline distT="0" distB="0" distL="0" distR="0" wp14:anchorId="267B7E72" wp14:editId="6AAE9E79">
                                  <wp:extent cx="6838874" cy="2455146"/>
                                  <wp:effectExtent l="0" t="0" r="635" b="254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4765" cy="2464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3C67" w:rsidRPr="001F7B6E" w:rsidRDefault="00413C67" w:rsidP="001F7B6E">
                            <w:pPr>
                              <w:tabs>
                                <w:tab w:val="left" w:pos="2868"/>
                              </w:tabs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1F7B6E" w:rsidRDefault="001F7B6E" w:rsidP="001F7B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0;margin-top:1.65pt;width:529.5pt;height:461.1pt;z-index:25166233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" fillcolor="#c45911 [2405]" strokecolor="#1f4d78 [1604]" strokeweight="1pt">
                <v:textbox>
                  <w:txbxContent>
                    <w:p w:rsidR="001F7B6E" w:rsidRPr="004132D3" w:rsidRDefault="00D22502" w:rsidP="00D22502">
                      <w:pPr>
                        <w:tabs>
                          <w:tab w:val="left" w:pos="2868"/>
                        </w:tabs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4132D3"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="001F7B6E" w:rsidRPr="004132D3">
                        <w:rPr>
                          <w:rFonts w:asciiTheme="majorEastAsia" w:eastAsiaTheme="majorEastAsia" w:hAnsiTheme="majorEastAsia" w:hint="eastAsia"/>
                        </w:rPr>
                        <w:t>補助対象となる製品は、コンセントタイプ及び簡易タイプです</w:t>
                      </w:r>
                      <w:r w:rsidRPr="004132D3">
                        <w:rPr>
                          <w:rFonts w:asciiTheme="majorEastAsia" w:eastAsiaTheme="majorEastAsia" w:hAnsiTheme="majorEastAsia" w:hint="eastAsia"/>
                        </w:rPr>
                        <w:t>（※分電盤タイプは補助対象外）</w:t>
                      </w:r>
                    </w:p>
                    <w:p w:rsidR="004132D3" w:rsidRDefault="00D22502" w:rsidP="00D22502">
                      <w:pPr>
                        <w:ind w:left="716" w:hangingChars="300" w:hanging="716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4132D3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※</w:t>
                      </w:r>
                      <w:r w:rsidRPr="00D22502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コンセントタイプには主幹ブレーカー遮断タイプとタップ型遮断タイプ（接続された機器のみ</w:t>
                      </w:r>
                    </w:p>
                    <w:p w:rsidR="00D22502" w:rsidRPr="00D22502" w:rsidRDefault="00D22502" w:rsidP="004132D3">
                      <w:pPr>
                        <w:ind w:leftChars="100" w:left="716" w:hangingChars="200" w:hanging="477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D22502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断）があります。</w:t>
                      </w:r>
                    </w:p>
                    <w:p w:rsidR="00D22502" w:rsidRPr="004132D3" w:rsidRDefault="00D22502" w:rsidP="00D22502">
                      <w:pPr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4132D3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※</w:t>
                      </w:r>
                      <w:r w:rsidRPr="00D22502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簡易タイプが取り付け出来ないブレーカーがあります。</w:t>
                      </w:r>
                    </w:p>
                    <w:p w:rsidR="00D22502" w:rsidRPr="004132D3" w:rsidRDefault="00D22502" w:rsidP="00D22502">
                      <w:pP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u w:val="single"/>
                        </w:rPr>
                      </w:pPr>
                      <w:r w:rsidRPr="00D22502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u w:val="single"/>
                        </w:rPr>
                        <w:t>ブレーカーの構造や使用用途に合わせてお選びくだ</w:t>
                      </w:r>
                      <w:r w:rsidRPr="004132D3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u w:val="single"/>
                        </w:rPr>
                        <w:t>さい</w:t>
                      </w:r>
                    </w:p>
                    <w:p w:rsidR="00413C67" w:rsidRDefault="00413C67" w:rsidP="001F7B6E">
                      <w:pPr>
                        <w:tabs>
                          <w:tab w:val="left" w:pos="2868"/>
                        </w:tabs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0AD490" wp14:editId="49896EDB">
                            <wp:extent cx="6680835" cy="1797977"/>
                            <wp:effectExtent l="0" t="0" r="5715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1780" cy="18036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3C67" w:rsidRDefault="004132D3" w:rsidP="001F7B6E">
                      <w:pPr>
                        <w:tabs>
                          <w:tab w:val="left" w:pos="2868"/>
                        </w:tabs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</w:rPr>
                        <w:drawing>
                          <wp:inline distT="0" distB="0" distL="0" distR="0" wp14:anchorId="267B7E72" wp14:editId="6AAE9E79">
                            <wp:extent cx="6838874" cy="2455146"/>
                            <wp:effectExtent l="0" t="0" r="635" b="254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4765" cy="24644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3C67" w:rsidRPr="001F7B6E" w:rsidRDefault="00413C67" w:rsidP="001F7B6E">
                      <w:pPr>
                        <w:tabs>
                          <w:tab w:val="left" w:pos="2868"/>
                        </w:tabs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1F7B6E" w:rsidRDefault="001F7B6E" w:rsidP="001F7B6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F7B6E" w:rsidRPr="0075322C" w:rsidRDefault="001F7B6E" w:rsidP="0075322C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  <w:sz w:val="28"/>
          <w:szCs w:val="28"/>
        </w:rPr>
      </w:pPr>
    </w:p>
    <w:p w:rsidR="00AB24A9" w:rsidRPr="0075322C" w:rsidRDefault="00AB24A9" w:rsidP="0075322C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  <w:sz w:val="28"/>
          <w:szCs w:val="28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C67" w:rsidRDefault="00413C67" w:rsidP="00413C67">
      <w:pPr>
        <w:tabs>
          <w:tab w:val="left" w:pos="2868"/>
        </w:tabs>
        <w:spacing w:line="520" w:lineRule="exact"/>
        <w:rPr>
          <w:rFonts w:asciiTheme="majorEastAsia" w:eastAsiaTheme="majorEastAsia" w:hAnsiTheme="majorEastAsia"/>
        </w:rPr>
      </w:pPr>
    </w:p>
    <w:p w:rsidR="004132D3" w:rsidRDefault="004132D3" w:rsidP="0075322C">
      <w:pPr>
        <w:tabs>
          <w:tab w:val="left" w:pos="2868"/>
        </w:tabs>
        <w:spacing w:line="520" w:lineRule="exact"/>
        <w:ind w:firstLineChars="1897" w:firstLine="4528"/>
        <w:rPr>
          <w:rFonts w:asciiTheme="majorEastAsia" w:eastAsiaTheme="majorEastAsia" w:hAnsiTheme="majorEastAsia"/>
        </w:rPr>
      </w:pPr>
    </w:p>
    <w:p w:rsidR="0075322C" w:rsidRPr="0075322C" w:rsidRDefault="0075322C" w:rsidP="0075322C">
      <w:pPr>
        <w:tabs>
          <w:tab w:val="left" w:pos="2868"/>
        </w:tabs>
        <w:spacing w:line="520" w:lineRule="exact"/>
        <w:ind w:firstLineChars="1897" w:firstLine="4528"/>
        <w:rPr>
          <w:rFonts w:asciiTheme="majorEastAsia" w:eastAsiaTheme="majorEastAsia" w:hAnsiTheme="majorEastAsia"/>
        </w:rPr>
      </w:pPr>
      <w:r w:rsidRPr="0075322C">
        <w:rPr>
          <w:rFonts w:asciiTheme="majorEastAsia" w:eastAsiaTheme="majorEastAsia" w:hAnsiTheme="majorEastAsia" w:hint="eastAsia"/>
        </w:rPr>
        <w:t>（内閣府・消防庁・経済産業省提供のちらしより抜粋）</w:t>
      </w:r>
    </w:p>
    <w:p w:rsidR="001F7B6E" w:rsidRPr="0075322C" w:rsidRDefault="001F7B6E" w:rsidP="0075322C">
      <w:pPr>
        <w:spacing w:line="520" w:lineRule="exact"/>
        <w:rPr>
          <w:rFonts w:asciiTheme="majorEastAsia" w:eastAsiaTheme="majorEastAsia" w:hAnsiTheme="majorEastAsia"/>
          <w:sz w:val="28"/>
          <w:szCs w:val="28"/>
        </w:rPr>
      </w:pPr>
    </w:p>
    <w:p w:rsidR="001F7B6E" w:rsidRDefault="009A5C76" w:rsidP="009A5C76">
      <w:pPr>
        <w:spacing w:line="520" w:lineRule="exact"/>
        <w:ind w:firstLineChars="300" w:firstLine="83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ご注意</w:t>
      </w:r>
    </w:p>
    <w:p w:rsidR="009A5C76" w:rsidRDefault="00B51336" w:rsidP="009A5C76">
      <w:pPr>
        <w:spacing w:line="520" w:lineRule="exact"/>
        <w:ind w:firstLineChars="100" w:firstLine="279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補助対象機器は、申請日以前１年以内に</w:t>
      </w:r>
      <w:r w:rsidR="009A5C76">
        <w:rPr>
          <w:rFonts w:asciiTheme="majorEastAsia" w:eastAsiaTheme="majorEastAsia" w:hAnsiTheme="majorEastAsia" w:hint="eastAsia"/>
          <w:sz w:val="28"/>
          <w:szCs w:val="28"/>
        </w:rPr>
        <w:t>購入したものに限ります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9A5C76" w:rsidRPr="0075322C" w:rsidRDefault="009A5C76" w:rsidP="009A5C76">
      <w:pPr>
        <w:spacing w:line="520" w:lineRule="exact"/>
        <w:rPr>
          <w:rFonts w:asciiTheme="majorEastAsia" w:eastAsiaTheme="majorEastAsia" w:hAnsiTheme="majorEastAsia"/>
          <w:sz w:val="28"/>
          <w:szCs w:val="28"/>
        </w:rPr>
      </w:pPr>
    </w:p>
    <w:p w:rsidR="00F30B9B" w:rsidRPr="0075322C" w:rsidRDefault="00C26BC2" w:rsidP="0075322C">
      <w:pPr>
        <w:tabs>
          <w:tab w:val="left" w:pos="1195"/>
        </w:tabs>
        <w:spacing w:line="520" w:lineRule="exact"/>
        <w:rPr>
          <w:rFonts w:asciiTheme="majorEastAsia" w:eastAsiaTheme="majorEastAsia" w:hAnsiTheme="majorEastAsia"/>
          <w:sz w:val="28"/>
          <w:szCs w:val="28"/>
        </w:rPr>
      </w:pPr>
      <w:r w:rsidRPr="00C26BC2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182880</wp:posOffset>
                </wp:positionV>
                <wp:extent cx="4238625" cy="1123950"/>
                <wp:effectExtent l="0" t="0" r="28575" b="1905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BC2" w:rsidRPr="0001468F" w:rsidRDefault="0001468F" w:rsidP="0001468F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1468F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01468F">
                              <w:rPr>
                                <w:rFonts w:asciiTheme="majorEastAsia" w:eastAsiaTheme="majorEastAsia" w:hAnsiTheme="majorEastAsia"/>
                              </w:rPr>
                              <w:t>お問合せ先】</w:t>
                            </w:r>
                          </w:p>
                          <w:p w:rsidR="0001468F" w:rsidRDefault="00FD44C3" w:rsidP="0001468F">
                            <w:pPr>
                              <w:spacing w:line="360" w:lineRule="auto"/>
                              <w:ind w:firstLineChars="100" w:firstLine="239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消防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本部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予防</w:t>
                            </w:r>
                            <w:r w:rsidR="0001468F" w:rsidRPr="0001468F">
                              <w:rPr>
                                <w:rFonts w:asciiTheme="majorEastAsia" w:eastAsiaTheme="majorEastAsia" w:hAnsiTheme="majorEastAsia"/>
                              </w:rPr>
                              <w:t>課</w:t>
                            </w:r>
                          </w:p>
                          <w:p w:rsidR="0001468F" w:rsidRPr="0001468F" w:rsidRDefault="0001468F" w:rsidP="0001468F">
                            <w:pPr>
                              <w:spacing w:line="360" w:lineRule="auto"/>
                              <w:ind w:firstLineChars="100" w:firstLine="239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TEL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  <w:r w:rsidR="00FD44C3">
                              <w:rPr>
                                <w:rFonts w:asciiTheme="majorEastAsia" w:eastAsiaTheme="majorEastAsia" w:hAnsiTheme="majorEastAsia"/>
                              </w:rPr>
                              <w:t>0567-23-0419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e-Mail：</w:t>
                            </w:r>
                            <w:r w:rsidR="00FD44C3">
                              <w:rPr>
                                <w:rFonts w:asciiTheme="majorEastAsia" w:eastAsiaTheme="majorEastAsia" w:hAnsiTheme="majorEastAsia" w:hint="eastAsia"/>
                              </w:rPr>
                              <w:t>yobou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@city.tsushima.lg.jp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61.4pt;margin-top:14.4pt;width:333.75pt;height:8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">
                <v:textbox>
                  <w:txbxContent>
                    <w:p w:rsidR="00C26BC2" w:rsidRPr="0001468F" w:rsidRDefault="0001468F" w:rsidP="0001468F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01468F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01468F">
                        <w:rPr>
                          <w:rFonts w:asciiTheme="majorEastAsia" w:eastAsiaTheme="majorEastAsia" w:hAnsiTheme="majorEastAsia"/>
                        </w:rPr>
                        <w:t>お問合せ先】</w:t>
                      </w:r>
                    </w:p>
                    <w:p w:rsidR="0001468F" w:rsidRDefault="00FD44C3" w:rsidP="0001468F">
                      <w:pPr>
                        <w:spacing w:line="360" w:lineRule="auto"/>
                        <w:ind w:firstLineChars="100" w:firstLine="239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消防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本部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予防</w:t>
                      </w:r>
                      <w:r w:rsidR="0001468F" w:rsidRPr="0001468F">
                        <w:rPr>
                          <w:rFonts w:asciiTheme="majorEastAsia" w:eastAsiaTheme="majorEastAsia" w:hAnsiTheme="majorEastAsia"/>
                        </w:rPr>
                        <w:t>課</w:t>
                      </w:r>
                    </w:p>
                    <w:p w:rsidR="0001468F" w:rsidRPr="0001468F" w:rsidRDefault="0001468F" w:rsidP="0001468F">
                      <w:pPr>
                        <w:spacing w:line="360" w:lineRule="auto"/>
                        <w:ind w:firstLineChars="100" w:firstLine="239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TEL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：</w:t>
                      </w:r>
                      <w:r w:rsidR="00FD44C3">
                        <w:rPr>
                          <w:rFonts w:asciiTheme="majorEastAsia" w:eastAsiaTheme="majorEastAsia" w:hAnsiTheme="majorEastAsia"/>
                        </w:rPr>
                        <w:t>0567-23-0419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e-Mail：</w:t>
                      </w:r>
                      <w:r w:rsidR="00FD44C3">
                        <w:rPr>
                          <w:rFonts w:asciiTheme="majorEastAsia" w:eastAsiaTheme="majorEastAsia" w:hAnsiTheme="majorEastAsia" w:hint="eastAsia"/>
                        </w:rPr>
                        <w:t>yobou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@city.tsushima.lg.jp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0B9B" w:rsidRPr="0075322C" w:rsidRDefault="00F30B9B" w:rsidP="0075322C">
      <w:pPr>
        <w:tabs>
          <w:tab w:val="left" w:pos="1195"/>
        </w:tabs>
        <w:spacing w:line="520" w:lineRule="exact"/>
        <w:rPr>
          <w:rFonts w:asciiTheme="majorEastAsia" w:eastAsiaTheme="majorEastAsia" w:hAnsiTheme="majorEastAsia"/>
          <w:sz w:val="28"/>
          <w:szCs w:val="28"/>
        </w:rPr>
      </w:pPr>
    </w:p>
    <w:p w:rsidR="00F30B9B" w:rsidRPr="0075322C" w:rsidRDefault="00F30B9B" w:rsidP="0075322C">
      <w:pPr>
        <w:tabs>
          <w:tab w:val="left" w:pos="1195"/>
        </w:tabs>
        <w:spacing w:line="520" w:lineRule="exact"/>
        <w:rPr>
          <w:rFonts w:asciiTheme="majorEastAsia" w:eastAsiaTheme="majorEastAsia" w:hAnsiTheme="majorEastAsia"/>
          <w:sz w:val="28"/>
          <w:szCs w:val="28"/>
        </w:rPr>
      </w:pPr>
    </w:p>
    <w:p w:rsidR="00F30B9B" w:rsidRPr="0075322C" w:rsidRDefault="00F30B9B" w:rsidP="0075322C">
      <w:pPr>
        <w:tabs>
          <w:tab w:val="left" w:pos="1195"/>
        </w:tabs>
        <w:spacing w:line="52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F30B9B" w:rsidRPr="0075322C" w:rsidSect="00F46D27">
      <w:pgSz w:w="11906" w:h="16838" w:code="9"/>
      <w:pgMar w:top="567" w:right="567" w:bottom="567" w:left="567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3B6" w:rsidRDefault="004363B6" w:rsidP="004363B6">
      <w:r>
        <w:separator/>
      </w:r>
    </w:p>
  </w:endnote>
  <w:endnote w:type="continuationSeparator" w:id="0">
    <w:p w:rsidR="004363B6" w:rsidRDefault="004363B6" w:rsidP="0043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3B6" w:rsidRDefault="004363B6" w:rsidP="004363B6">
      <w:r>
        <w:separator/>
      </w:r>
    </w:p>
  </w:footnote>
  <w:footnote w:type="continuationSeparator" w:id="0">
    <w:p w:rsidR="004363B6" w:rsidRDefault="004363B6" w:rsidP="0043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27"/>
    <w:rsid w:val="000056FC"/>
    <w:rsid w:val="0001468F"/>
    <w:rsid w:val="001F7B6E"/>
    <w:rsid w:val="00345FA1"/>
    <w:rsid w:val="004132D3"/>
    <w:rsid w:val="00413C67"/>
    <w:rsid w:val="004363B6"/>
    <w:rsid w:val="0075322C"/>
    <w:rsid w:val="00800545"/>
    <w:rsid w:val="00806198"/>
    <w:rsid w:val="00847682"/>
    <w:rsid w:val="008E4E82"/>
    <w:rsid w:val="009A5C76"/>
    <w:rsid w:val="00AB24A9"/>
    <w:rsid w:val="00B04420"/>
    <w:rsid w:val="00B51336"/>
    <w:rsid w:val="00C26BC2"/>
    <w:rsid w:val="00C87DAF"/>
    <w:rsid w:val="00C97F6D"/>
    <w:rsid w:val="00D22502"/>
    <w:rsid w:val="00F30B9B"/>
    <w:rsid w:val="00F44033"/>
    <w:rsid w:val="00F46D27"/>
    <w:rsid w:val="00FC57EC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02CA76-2282-47A9-BD73-06906889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05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63B6"/>
  </w:style>
  <w:style w:type="paragraph" w:styleId="a7">
    <w:name w:val="footer"/>
    <w:basedOn w:val="a"/>
    <w:link w:val="a8"/>
    <w:uiPriority w:val="99"/>
    <w:unhideWhenUsed/>
    <w:rsid w:val="004363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6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達哉</dc:creator>
  <cp:keywords/>
  <dc:description/>
  <cp:lastModifiedBy>2068 渡邊 浩之</cp:lastModifiedBy>
  <cp:revision>7</cp:revision>
  <cp:lastPrinted>2025-01-29T07:37:00Z</cp:lastPrinted>
  <dcterms:created xsi:type="dcterms:W3CDTF">2025-08-18T04:36:00Z</dcterms:created>
  <dcterms:modified xsi:type="dcterms:W3CDTF">2026-06-08T00:52:00Z</dcterms:modified>
</cp:coreProperties>
</file>