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5F" w:rsidRPr="00DC17B9" w:rsidRDefault="00494A5F" w:rsidP="00494A5F">
      <w:pPr>
        <w:jc w:val="center"/>
        <w:rPr>
          <w:b/>
          <w:sz w:val="28"/>
          <w:szCs w:val="28"/>
        </w:rPr>
      </w:pPr>
      <w:r w:rsidRPr="00DC17B9">
        <w:rPr>
          <w:rFonts w:hint="eastAsia"/>
          <w:b/>
          <w:sz w:val="28"/>
          <w:szCs w:val="28"/>
        </w:rPr>
        <w:t>介護保険</w:t>
      </w:r>
      <w:r w:rsidRPr="00DC17B9">
        <w:rPr>
          <w:rFonts w:hint="eastAsia"/>
          <w:b/>
          <w:sz w:val="28"/>
          <w:szCs w:val="28"/>
        </w:rPr>
        <w:t xml:space="preserve"> </w:t>
      </w:r>
      <w:r w:rsidRPr="00DC17B9">
        <w:rPr>
          <w:rFonts w:hint="eastAsia"/>
          <w:b/>
          <w:sz w:val="28"/>
          <w:szCs w:val="28"/>
        </w:rPr>
        <w:t>適用除外</w:t>
      </w:r>
      <w:r w:rsidR="009A0540" w:rsidRPr="00DC17B9">
        <w:rPr>
          <w:rFonts w:hint="eastAsia"/>
          <w:b/>
          <w:sz w:val="28"/>
          <w:szCs w:val="28"/>
        </w:rPr>
        <w:t>（</w:t>
      </w:r>
      <w:r w:rsidRPr="00DC17B9">
        <w:rPr>
          <w:rFonts w:hint="eastAsia"/>
          <w:b/>
          <w:sz w:val="28"/>
          <w:szCs w:val="28"/>
        </w:rPr>
        <w:t xml:space="preserve"> </w:t>
      </w:r>
      <w:r w:rsidR="009A0540" w:rsidRPr="00DC17B9">
        <w:rPr>
          <w:rFonts w:hint="eastAsia"/>
          <w:b/>
          <w:sz w:val="28"/>
          <w:szCs w:val="28"/>
        </w:rPr>
        <w:t>該当・非該当</w:t>
      </w:r>
      <w:r w:rsidR="009A0540" w:rsidRPr="00DC17B9">
        <w:rPr>
          <w:rFonts w:hint="eastAsia"/>
          <w:b/>
          <w:sz w:val="28"/>
          <w:szCs w:val="28"/>
        </w:rPr>
        <w:t xml:space="preserve"> </w:t>
      </w:r>
      <w:r w:rsidR="009A0540" w:rsidRPr="00DC17B9">
        <w:rPr>
          <w:rFonts w:hint="eastAsia"/>
          <w:b/>
          <w:sz w:val="28"/>
          <w:szCs w:val="28"/>
        </w:rPr>
        <w:t>）届</w:t>
      </w:r>
    </w:p>
    <w:p w:rsidR="00494A5F" w:rsidRPr="00494A5F" w:rsidRDefault="00084136" w:rsidP="00494A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494A5F" w:rsidRPr="00494A5F">
        <w:rPr>
          <w:rFonts w:asciiTheme="minorEastAsia" w:hAnsiTheme="minorEastAsia" w:hint="eastAsia"/>
          <w:sz w:val="22"/>
        </w:rPr>
        <w:t>津島市長</w:t>
      </w:r>
    </w:p>
    <w:p w:rsidR="00494A5F" w:rsidRDefault="00494A5F" w:rsidP="00DC17B9">
      <w:pPr>
        <w:ind w:firstLineChars="200" w:firstLine="440"/>
        <w:rPr>
          <w:rFonts w:asciiTheme="minorEastAsia" w:hAnsiTheme="minorEastAsia"/>
          <w:sz w:val="22"/>
        </w:rPr>
      </w:pPr>
      <w:r w:rsidRPr="00494A5F">
        <w:rPr>
          <w:rFonts w:asciiTheme="minorEastAsia" w:hAnsiTheme="minorEastAsia" w:hint="eastAsia"/>
          <w:sz w:val="22"/>
        </w:rPr>
        <w:t>介護保険法施行法第１１条第１項の適用に関して、次のとおり届け出ます。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40"/>
        <w:gridCol w:w="4627"/>
        <w:gridCol w:w="1556"/>
        <w:gridCol w:w="2889"/>
      </w:tblGrid>
      <w:tr w:rsidR="00070FF8" w:rsidTr="00070FF8">
        <w:trPr>
          <w:trHeight w:val="598"/>
        </w:trPr>
        <w:tc>
          <w:tcPr>
            <w:tcW w:w="418" w:type="dxa"/>
            <w:vMerge w:val="restart"/>
            <w:vAlign w:val="center"/>
          </w:tcPr>
          <w:p w:rsidR="00070FF8" w:rsidRDefault="00070FF8" w:rsidP="00070FF8">
            <w:pPr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940" w:type="dxa"/>
            <w:vAlign w:val="center"/>
          </w:tcPr>
          <w:p w:rsidR="00070FF8" w:rsidRDefault="00070FF8" w:rsidP="00070FF8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FF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27" w:type="dxa"/>
          </w:tcPr>
          <w:p w:rsidR="00070FF8" w:rsidRDefault="00070FF8" w:rsidP="00FD6F8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070FF8" w:rsidRDefault="00070FF8" w:rsidP="00FD6F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本人との</w:t>
            </w:r>
            <w:r w:rsidRPr="00494A5F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889" w:type="dxa"/>
            <w:vAlign w:val="center"/>
          </w:tcPr>
          <w:p w:rsidR="00070FF8" w:rsidRDefault="00070FF8" w:rsidP="00FD6F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0FF8" w:rsidTr="00070FF8">
        <w:trPr>
          <w:trHeight w:val="345"/>
        </w:trPr>
        <w:tc>
          <w:tcPr>
            <w:tcW w:w="418" w:type="dxa"/>
            <w:vMerge/>
            <w:vAlign w:val="center"/>
          </w:tcPr>
          <w:p w:rsidR="00070FF8" w:rsidRDefault="00070FF8" w:rsidP="00070F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0" w:type="dxa"/>
            <w:vAlign w:val="center"/>
          </w:tcPr>
          <w:p w:rsidR="00070FF8" w:rsidRDefault="00070FF8" w:rsidP="00070FF8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FF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9072" w:type="dxa"/>
            <w:gridSpan w:val="3"/>
          </w:tcPr>
          <w:p w:rsidR="00070FF8" w:rsidRPr="00494A5F" w:rsidRDefault="00070FF8" w:rsidP="00FD6F88">
            <w:pPr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〒</w:t>
            </w:r>
          </w:p>
          <w:p w:rsidR="00070FF8" w:rsidRDefault="00070FF8" w:rsidP="00FD6F88">
            <w:pPr>
              <w:ind w:firstLineChars="1900" w:firstLine="4180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</w:tbl>
    <w:p w:rsidR="00962D46" w:rsidRPr="00494A5F" w:rsidRDefault="00962D46" w:rsidP="00962D46">
      <w:pPr>
        <w:rPr>
          <w:rFonts w:asciiTheme="minorEastAsia" w:hAnsiTheme="minorEastAsia"/>
          <w:sz w:val="22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874"/>
        <w:gridCol w:w="306"/>
        <w:gridCol w:w="61"/>
        <w:gridCol w:w="246"/>
        <w:gridCol w:w="122"/>
        <w:gridCol w:w="184"/>
        <w:gridCol w:w="184"/>
        <w:gridCol w:w="123"/>
        <w:gridCol w:w="245"/>
        <w:gridCol w:w="61"/>
        <w:gridCol w:w="307"/>
        <w:gridCol w:w="307"/>
        <w:gridCol w:w="61"/>
        <w:gridCol w:w="245"/>
        <w:gridCol w:w="123"/>
        <w:gridCol w:w="184"/>
        <w:gridCol w:w="184"/>
        <w:gridCol w:w="122"/>
        <w:gridCol w:w="246"/>
        <w:gridCol w:w="61"/>
        <w:gridCol w:w="307"/>
        <w:gridCol w:w="1568"/>
        <w:gridCol w:w="2885"/>
      </w:tblGrid>
      <w:tr w:rsidR="00E216E9" w:rsidRPr="00494A5F" w:rsidTr="0047279E">
        <w:trPr>
          <w:trHeight w:val="270"/>
        </w:trPr>
        <w:tc>
          <w:tcPr>
            <w:tcW w:w="434" w:type="dxa"/>
            <w:vMerge w:val="restart"/>
            <w:textDirection w:val="tbRlV"/>
            <w:vAlign w:val="center"/>
          </w:tcPr>
          <w:p w:rsidR="00180301" w:rsidRPr="00070FF8" w:rsidRDefault="00180301" w:rsidP="00EC3B6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691">
              <w:rPr>
                <w:rFonts w:asciiTheme="minorEastAsia" w:hAnsiTheme="minorEastAsia" w:hint="eastAsia"/>
                <w:spacing w:val="108"/>
                <w:kern w:val="0"/>
                <w:sz w:val="22"/>
                <w:fitText w:val="1100" w:id="1120166912"/>
              </w:rPr>
              <w:t>対象</w:t>
            </w:r>
            <w:r w:rsidRPr="00E72691">
              <w:rPr>
                <w:rFonts w:asciiTheme="minorEastAsia" w:hAnsiTheme="minorEastAsia" w:hint="eastAsia"/>
                <w:spacing w:val="6"/>
                <w:kern w:val="0"/>
                <w:sz w:val="22"/>
                <w:fitText w:val="1100" w:id="1120166912"/>
              </w:rPr>
              <w:t>者</w:t>
            </w:r>
          </w:p>
        </w:tc>
        <w:tc>
          <w:tcPr>
            <w:tcW w:w="1874" w:type="dxa"/>
          </w:tcPr>
          <w:p w:rsidR="00180301" w:rsidRPr="00494A5F" w:rsidRDefault="00180301" w:rsidP="00DC17B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被保険者番号</w:t>
            </w:r>
          </w:p>
          <w:p w:rsidR="00180301" w:rsidRPr="00151FD9" w:rsidRDefault="00180301" w:rsidP="00DC17B9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(該当者のみ記入)</w:t>
            </w:r>
          </w:p>
        </w:tc>
        <w:tc>
          <w:tcPr>
            <w:tcW w:w="367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180301" w:rsidRPr="00151FD9" w:rsidRDefault="00180301" w:rsidP="001803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180301" w:rsidRPr="00494A5F" w:rsidRDefault="00180301" w:rsidP="00151FD9">
            <w:pPr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2885" w:type="dxa"/>
            <w:vMerge w:val="restart"/>
            <w:vAlign w:val="center"/>
          </w:tcPr>
          <w:p w:rsidR="00180301" w:rsidRPr="00494A5F" w:rsidRDefault="00660189" w:rsidP="00070F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030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0301" w:rsidRPr="00494A5F">
              <w:rPr>
                <w:rFonts w:asciiTheme="minorEastAsia" w:hAnsiTheme="minorEastAsia" w:hint="eastAsia"/>
                <w:sz w:val="22"/>
              </w:rPr>
              <w:t>年</w:t>
            </w:r>
            <w:r w:rsidR="0018030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0301" w:rsidRPr="00494A5F">
              <w:rPr>
                <w:rFonts w:asciiTheme="minorEastAsia" w:hAnsiTheme="minorEastAsia" w:hint="eastAsia"/>
                <w:sz w:val="22"/>
              </w:rPr>
              <w:t>月</w:t>
            </w:r>
            <w:r w:rsidR="0018030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0301" w:rsidRPr="00494A5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80301" w:rsidRPr="00494A5F" w:rsidTr="0047279E">
        <w:trPr>
          <w:trHeight w:val="270"/>
        </w:trPr>
        <w:tc>
          <w:tcPr>
            <w:tcW w:w="434" w:type="dxa"/>
            <w:vMerge/>
            <w:textDirection w:val="tbRlV"/>
            <w:vAlign w:val="center"/>
          </w:tcPr>
          <w:p w:rsidR="00180301" w:rsidRPr="00EC3B6B" w:rsidRDefault="00180301" w:rsidP="00EC3B6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180301" w:rsidRPr="00494A5F" w:rsidRDefault="00180301" w:rsidP="0018030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306" w:type="dxa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" w:type="dxa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" w:type="dxa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7" w:type="dxa"/>
          </w:tcPr>
          <w:p w:rsidR="00180301" w:rsidRPr="00151FD9" w:rsidRDefault="00180301" w:rsidP="00EC3B6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</w:tcPr>
          <w:p w:rsidR="00180301" w:rsidRPr="00494A5F" w:rsidRDefault="00180301" w:rsidP="00151F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5" w:type="dxa"/>
            <w:vMerge/>
            <w:vAlign w:val="center"/>
          </w:tcPr>
          <w:p w:rsidR="00180301" w:rsidRPr="00494A5F" w:rsidRDefault="00180301" w:rsidP="00070F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1" w:rsidRPr="00494A5F" w:rsidTr="0047279E">
        <w:trPr>
          <w:trHeight w:val="375"/>
        </w:trPr>
        <w:tc>
          <w:tcPr>
            <w:tcW w:w="434" w:type="dxa"/>
            <w:vMerge/>
          </w:tcPr>
          <w:p w:rsidR="00180301" w:rsidRPr="00494A5F" w:rsidRDefault="00180301" w:rsidP="00070F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4" w:type="dxa"/>
          </w:tcPr>
          <w:p w:rsidR="00180301" w:rsidRPr="00494A5F" w:rsidRDefault="00180301" w:rsidP="00151FD9">
            <w:pPr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679" w:type="dxa"/>
            <w:gridSpan w:val="20"/>
          </w:tcPr>
          <w:p w:rsidR="00180301" w:rsidRPr="00494A5F" w:rsidRDefault="00180301" w:rsidP="00151FD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180301" w:rsidRPr="00494A5F" w:rsidRDefault="00180301" w:rsidP="00151FD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885" w:type="dxa"/>
            <w:vMerge w:val="restart"/>
            <w:vAlign w:val="center"/>
          </w:tcPr>
          <w:p w:rsidR="00180301" w:rsidRPr="00494A5F" w:rsidRDefault="00180301" w:rsidP="00151F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 xml:space="preserve">明 </w:t>
            </w:r>
            <w:r w:rsidR="00E72691">
              <w:rPr>
                <w:rFonts w:asciiTheme="minorEastAsia" w:hAnsiTheme="minorEastAsia" w:hint="eastAsia"/>
                <w:sz w:val="22"/>
              </w:rPr>
              <w:t>・</w:t>
            </w:r>
            <w:r w:rsidRPr="00494A5F">
              <w:rPr>
                <w:rFonts w:asciiTheme="minorEastAsia" w:hAnsiTheme="minorEastAsia" w:hint="eastAsia"/>
                <w:sz w:val="22"/>
              </w:rPr>
              <w:t xml:space="preserve"> 大 </w:t>
            </w:r>
            <w:r w:rsidR="00E72691">
              <w:rPr>
                <w:rFonts w:asciiTheme="minorEastAsia" w:hAnsiTheme="minorEastAsia" w:hint="eastAsia"/>
                <w:sz w:val="22"/>
              </w:rPr>
              <w:t>・</w:t>
            </w:r>
            <w:bookmarkStart w:id="0" w:name="_GoBack"/>
            <w:bookmarkEnd w:id="0"/>
            <w:r w:rsidRPr="00494A5F">
              <w:rPr>
                <w:rFonts w:asciiTheme="minorEastAsia" w:hAnsiTheme="minorEastAsia" w:hint="eastAsia"/>
                <w:sz w:val="22"/>
              </w:rPr>
              <w:t xml:space="preserve"> 昭</w:t>
            </w:r>
          </w:p>
          <w:p w:rsidR="00180301" w:rsidRPr="00494A5F" w:rsidRDefault="00180301" w:rsidP="00151FD9">
            <w:pPr>
              <w:jc w:val="right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94A5F">
              <w:rPr>
                <w:rFonts w:asciiTheme="minorEastAsia" w:hAnsiTheme="minorEastAsia" w:hint="eastAsia"/>
                <w:sz w:val="22"/>
              </w:rPr>
              <w:t xml:space="preserve"> 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94A5F">
              <w:rPr>
                <w:rFonts w:asciiTheme="minorEastAsia" w:hAnsiTheme="minorEastAsia" w:hint="eastAsia"/>
                <w:sz w:val="22"/>
              </w:rPr>
              <w:t xml:space="preserve"> 日</w:t>
            </w:r>
          </w:p>
        </w:tc>
      </w:tr>
      <w:tr w:rsidR="00180301" w:rsidRPr="00494A5F" w:rsidTr="0047279E">
        <w:trPr>
          <w:trHeight w:val="384"/>
        </w:trPr>
        <w:tc>
          <w:tcPr>
            <w:tcW w:w="434" w:type="dxa"/>
            <w:vMerge/>
            <w:vAlign w:val="center"/>
          </w:tcPr>
          <w:p w:rsidR="00180301" w:rsidRPr="00494A5F" w:rsidRDefault="00180301" w:rsidP="00070F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180301" w:rsidRPr="00494A5F" w:rsidRDefault="00180301" w:rsidP="00DC17B9">
            <w:pPr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94A5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679" w:type="dxa"/>
            <w:gridSpan w:val="20"/>
          </w:tcPr>
          <w:p w:rsidR="00180301" w:rsidRDefault="00180301" w:rsidP="00151FD9">
            <w:pPr>
              <w:rPr>
                <w:rFonts w:asciiTheme="minorEastAsia" w:hAnsiTheme="minorEastAsia"/>
                <w:sz w:val="22"/>
              </w:rPr>
            </w:pPr>
          </w:p>
          <w:p w:rsidR="00E72691" w:rsidRPr="00494A5F" w:rsidRDefault="00E72691" w:rsidP="00151FD9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68" w:type="dxa"/>
            <w:vMerge/>
            <w:vAlign w:val="center"/>
          </w:tcPr>
          <w:p w:rsidR="00180301" w:rsidRPr="00494A5F" w:rsidRDefault="00180301" w:rsidP="00151FD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5" w:type="dxa"/>
            <w:vMerge/>
          </w:tcPr>
          <w:p w:rsidR="00180301" w:rsidRPr="00494A5F" w:rsidRDefault="0018030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0301" w:rsidRPr="00494A5F" w:rsidTr="0047279E">
        <w:trPr>
          <w:trHeight w:val="931"/>
        </w:trPr>
        <w:tc>
          <w:tcPr>
            <w:tcW w:w="434" w:type="dxa"/>
            <w:vMerge/>
            <w:vAlign w:val="center"/>
          </w:tcPr>
          <w:p w:rsidR="00180301" w:rsidRPr="00151FD9" w:rsidRDefault="00180301" w:rsidP="00B56B5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180301" w:rsidRDefault="00180301" w:rsidP="00070FF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入所</w:t>
            </w:r>
            <w:r>
              <w:rPr>
                <w:rFonts w:asciiTheme="minorEastAsia" w:hAnsiTheme="minorEastAsia" w:hint="eastAsia"/>
                <w:sz w:val="22"/>
              </w:rPr>
              <w:t>(院)</w:t>
            </w:r>
            <w:r w:rsidRPr="00494A5F">
              <w:rPr>
                <w:rFonts w:asciiTheme="minorEastAsia" w:hAnsiTheme="minorEastAsia" w:hint="eastAsia"/>
                <w:sz w:val="22"/>
              </w:rPr>
              <w:t>前住所</w:t>
            </w:r>
          </w:p>
          <w:p w:rsidR="00180301" w:rsidRPr="00494A5F" w:rsidRDefault="00180301" w:rsidP="00070FF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または</w:t>
            </w:r>
          </w:p>
          <w:p w:rsidR="00180301" w:rsidRPr="00151FD9" w:rsidRDefault="00180301" w:rsidP="00070FF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退所</w:t>
            </w:r>
            <w:r>
              <w:rPr>
                <w:rFonts w:asciiTheme="minorEastAsia" w:hAnsiTheme="minorEastAsia" w:hint="eastAsia"/>
                <w:sz w:val="22"/>
              </w:rPr>
              <w:t>(院)後</w:t>
            </w:r>
            <w:r w:rsidRPr="00494A5F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132" w:type="dxa"/>
            <w:gridSpan w:val="22"/>
          </w:tcPr>
          <w:p w:rsidR="00180301" w:rsidRDefault="00180301" w:rsidP="00494A5F">
            <w:pPr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〒</w:t>
            </w:r>
          </w:p>
          <w:p w:rsidR="00180301" w:rsidRPr="00494A5F" w:rsidRDefault="00180301" w:rsidP="0047279E">
            <w:pPr>
              <w:spacing w:beforeLines="50" w:before="183"/>
              <w:ind w:firstLineChars="1900" w:firstLine="4180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</w:tbl>
    <w:p w:rsidR="00494A5F" w:rsidRDefault="00494A5F" w:rsidP="00494A5F">
      <w:pPr>
        <w:rPr>
          <w:rFonts w:asciiTheme="minorEastAsia" w:hAnsiTheme="minorEastAsia"/>
          <w:sz w:val="2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3544"/>
        <w:gridCol w:w="2126"/>
        <w:gridCol w:w="3099"/>
      </w:tblGrid>
      <w:tr w:rsidR="009A0540" w:rsidTr="00EC3B6B">
        <w:trPr>
          <w:trHeight w:val="542"/>
        </w:trPr>
        <w:tc>
          <w:tcPr>
            <w:tcW w:w="1656" w:type="dxa"/>
            <w:vAlign w:val="center"/>
          </w:tcPr>
          <w:p w:rsidR="009A0540" w:rsidRDefault="009A0540" w:rsidP="009A0540">
            <w:pPr>
              <w:ind w:left="-45"/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異動事由</w:t>
            </w:r>
          </w:p>
        </w:tc>
        <w:tc>
          <w:tcPr>
            <w:tcW w:w="3544" w:type="dxa"/>
            <w:vAlign w:val="center"/>
          </w:tcPr>
          <w:p w:rsidR="00B56B5F" w:rsidRDefault="00B56B5F" w:rsidP="00B56B5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１.適用除外施設への</w:t>
            </w:r>
            <w:r w:rsidR="009A0540" w:rsidRPr="00494A5F">
              <w:rPr>
                <w:rFonts w:asciiTheme="minorEastAsia" w:hAnsiTheme="minorEastAsia" w:hint="eastAsia"/>
                <w:sz w:val="22"/>
              </w:rPr>
              <w:t>入所</w:t>
            </w:r>
            <w:r>
              <w:rPr>
                <w:rFonts w:asciiTheme="minorEastAsia" w:hAnsiTheme="minorEastAsia" w:hint="eastAsia"/>
                <w:sz w:val="22"/>
              </w:rPr>
              <w:t>(院)</w:t>
            </w:r>
          </w:p>
          <w:p w:rsidR="006605A3" w:rsidRPr="009A0540" w:rsidRDefault="00F640C9" w:rsidP="00B56B5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２.</w:t>
            </w:r>
            <w:r w:rsidR="00B56B5F">
              <w:rPr>
                <w:rFonts w:asciiTheme="minorEastAsia" w:hAnsiTheme="minorEastAsia" w:hint="eastAsia"/>
                <w:sz w:val="22"/>
              </w:rPr>
              <w:t>適用除外施設からの</w:t>
            </w:r>
            <w:r w:rsidR="009A0540" w:rsidRPr="00494A5F">
              <w:rPr>
                <w:rFonts w:asciiTheme="minorEastAsia" w:hAnsiTheme="minorEastAsia" w:hint="eastAsia"/>
                <w:sz w:val="22"/>
              </w:rPr>
              <w:t>退所</w:t>
            </w:r>
            <w:r w:rsidR="00B56B5F">
              <w:rPr>
                <w:rFonts w:asciiTheme="minorEastAsia" w:hAnsiTheme="minorEastAsia" w:hint="eastAsia"/>
                <w:sz w:val="22"/>
              </w:rPr>
              <w:t>(院)</w:t>
            </w:r>
          </w:p>
        </w:tc>
        <w:tc>
          <w:tcPr>
            <w:tcW w:w="2126" w:type="dxa"/>
            <w:vAlign w:val="center"/>
          </w:tcPr>
          <w:p w:rsidR="009A0540" w:rsidRPr="009A0540" w:rsidRDefault="009A0540" w:rsidP="009A0540">
            <w:pPr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異動(予定)年月日</w:t>
            </w:r>
          </w:p>
        </w:tc>
        <w:tc>
          <w:tcPr>
            <w:tcW w:w="3099" w:type="dxa"/>
            <w:vAlign w:val="center"/>
          </w:tcPr>
          <w:p w:rsidR="009A0540" w:rsidRPr="009A0540" w:rsidRDefault="00660189" w:rsidP="009A054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A054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A0540" w:rsidRPr="009A0540">
              <w:rPr>
                <w:rFonts w:asciiTheme="minorEastAsia" w:hAnsiTheme="minorEastAsia" w:hint="eastAsia"/>
                <w:sz w:val="22"/>
              </w:rPr>
              <w:t xml:space="preserve"> 年</w:t>
            </w:r>
            <w:r w:rsidR="009A054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A0540" w:rsidRPr="009A0540">
              <w:rPr>
                <w:rFonts w:asciiTheme="minorEastAsia" w:hAnsiTheme="minorEastAsia" w:hint="eastAsia"/>
                <w:sz w:val="22"/>
              </w:rPr>
              <w:t xml:space="preserve"> 月</w:t>
            </w:r>
            <w:r w:rsidR="009A054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A0540" w:rsidRPr="009A0540">
              <w:rPr>
                <w:rFonts w:asciiTheme="minorEastAsia" w:hAnsiTheme="minorEastAsia" w:hint="eastAsia"/>
                <w:sz w:val="22"/>
              </w:rPr>
              <w:t xml:space="preserve"> 日</w:t>
            </w:r>
          </w:p>
        </w:tc>
      </w:tr>
    </w:tbl>
    <w:p w:rsidR="00494A5F" w:rsidRDefault="00494A5F" w:rsidP="0047279E">
      <w:pPr>
        <w:spacing w:beforeLines="50" w:before="183"/>
        <w:rPr>
          <w:rFonts w:asciiTheme="minorEastAsia" w:hAnsiTheme="minorEastAsia"/>
          <w:sz w:val="22"/>
        </w:rPr>
      </w:pPr>
      <w:r w:rsidRPr="00494A5F">
        <w:rPr>
          <w:rFonts w:asciiTheme="minorEastAsia" w:hAnsiTheme="minorEastAsia" w:hint="eastAsia"/>
          <w:sz w:val="22"/>
        </w:rPr>
        <w:t>【入所</w:t>
      </w:r>
      <w:r w:rsidR="00962D46">
        <w:rPr>
          <w:rFonts w:asciiTheme="minorEastAsia" w:hAnsiTheme="minorEastAsia" w:hint="eastAsia"/>
          <w:sz w:val="22"/>
        </w:rPr>
        <w:t>(</w:t>
      </w:r>
      <w:r w:rsidR="009A0540">
        <w:rPr>
          <w:rFonts w:asciiTheme="minorEastAsia" w:hAnsiTheme="minorEastAsia" w:hint="eastAsia"/>
          <w:sz w:val="22"/>
        </w:rPr>
        <w:t>院</w:t>
      </w:r>
      <w:r w:rsidR="00962D46">
        <w:rPr>
          <w:rFonts w:asciiTheme="minorEastAsia" w:hAnsiTheme="minorEastAsia" w:hint="eastAsia"/>
          <w:sz w:val="22"/>
        </w:rPr>
        <w:t>)</w:t>
      </w:r>
      <w:r w:rsidRPr="00494A5F">
        <w:rPr>
          <w:rFonts w:asciiTheme="minorEastAsia" w:hAnsiTheme="minorEastAsia" w:hint="eastAsia"/>
          <w:sz w:val="22"/>
        </w:rPr>
        <w:t>の場合】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230"/>
        <w:gridCol w:w="8805"/>
      </w:tblGrid>
      <w:tr w:rsidR="009A0540" w:rsidTr="00DC17B9">
        <w:trPr>
          <w:trHeight w:val="584"/>
        </w:trPr>
        <w:tc>
          <w:tcPr>
            <w:tcW w:w="435" w:type="dxa"/>
            <w:vMerge w:val="restart"/>
            <w:vAlign w:val="center"/>
          </w:tcPr>
          <w:p w:rsidR="009A0540" w:rsidRDefault="00433F8D" w:rsidP="00DC17B9">
            <w:pPr>
              <w:spacing w:line="0" w:lineRule="atLeast"/>
              <w:jc w:val="center"/>
              <w:rPr>
                <w:rFonts w:ascii="Mincho" w:eastAsia="Mincho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</w:t>
            </w:r>
          </w:p>
          <w:p w:rsidR="00DC17B9" w:rsidRPr="00433F8D" w:rsidRDefault="00DC17B9" w:rsidP="00DC17B9">
            <w:pPr>
              <w:spacing w:line="0" w:lineRule="atLeast"/>
              <w:jc w:val="center"/>
              <w:rPr>
                <w:rFonts w:ascii="Mincho" w:eastAsia="Mincho" w:hAnsiTheme="minorEastAsia"/>
                <w:sz w:val="22"/>
              </w:rPr>
            </w:pPr>
            <w:r>
              <w:rPr>
                <w:rFonts w:ascii="Mincho" w:eastAsia="Mincho" w:hAnsiTheme="minorEastAsia" w:hint="eastAsia"/>
                <w:sz w:val="22"/>
              </w:rPr>
              <w:t>・病院</w:t>
            </w:r>
          </w:p>
        </w:tc>
        <w:tc>
          <w:tcPr>
            <w:tcW w:w="1230" w:type="dxa"/>
            <w:vAlign w:val="center"/>
          </w:tcPr>
          <w:p w:rsidR="009A0540" w:rsidRDefault="009A0540" w:rsidP="00FD6622">
            <w:pPr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名</w:t>
            </w:r>
            <w:r w:rsidR="00FD662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94A5F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8805" w:type="dxa"/>
          </w:tcPr>
          <w:p w:rsidR="009A0540" w:rsidRDefault="009A0540" w:rsidP="009A05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0540" w:rsidTr="005C70E5">
        <w:trPr>
          <w:trHeight w:val="903"/>
        </w:trPr>
        <w:tc>
          <w:tcPr>
            <w:tcW w:w="435" w:type="dxa"/>
            <w:vMerge/>
          </w:tcPr>
          <w:p w:rsidR="009A0540" w:rsidRPr="009A0540" w:rsidRDefault="009A0540" w:rsidP="009A05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9A0540" w:rsidRPr="00494A5F" w:rsidRDefault="009A0540" w:rsidP="009A0540">
            <w:pPr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所 在 地</w:t>
            </w:r>
          </w:p>
        </w:tc>
        <w:tc>
          <w:tcPr>
            <w:tcW w:w="8805" w:type="dxa"/>
          </w:tcPr>
          <w:p w:rsidR="009A0540" w:rsidRDefault="009A0540" w:rsidP="009A0540">
            <w:pPr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〒</w:t>
            </w:r>
          </w:p>
          <w:p w:rsidR="009A0540" w:rsidRPr="00494A5F" w:rsidRDefault="005C70E5" w:rsidP="0047279E">
            <w:pPr>
              <w:spacing w:beforeLines="50" w:before="183"/>
              <w:ind w:firstLineChars="2000" w:firstLine="44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9A0540" w:rsidRPr="00494A5F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</w:tbl>
    <w:p w:rsidR="00494A5F" w:rsidRDefault="00494A5F" w:rsidP="0047279E">
      <w:pPr>
        <w:spacing w:beforeLines="50" w:before="183"/>
        <w:rPr>
          <w:rFonts w:asciiTheme="minorEastAsia" w:hAnsiTheme="minorEastAsia"/>
          <w:sz w:val="22"/>
        </w:rPr>
      </w:pPr>
      <w:r w:rsidRPr="00494A5F">
        <w:rPr>
          <w:rFonts w:asciiTheme="minorEastAsia" w:hAnsiTheme="minorEastAsia" w:hint="eastAsia"/>
          <w:sz w:val="22"/>
        </w:rPr>
        <w:t>【退所</w:t>
      </w:r>
      <w:r w:rsidR="00962D46">
        <w:rPr>
          <w:rFonts w:asciiTheme="minorEastAsia" w:hAnsiTheme="minorEastAsia" w:hint="eastAsia"/>
          <w:sz w:val="22"/>
        </w:rPr>
        <w:t>(院)</w:t>
      </w:r>
      <w:r w:rsidRPr="00494A5F">
        <w:rPr>
          <w:rFonts w:asciiTheme="minorEastAsia" w:hAnsiTheme="minorEastAsia" w:hint="eastAsia"/>
          <w:sz w:val="22"/>
        </w:rPr>
        <w:t>の場合】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8805"/>
      </w:tblGrid>
      <w:tr w:rsidR="009A0540" w:rsidTr="00962D46">
        <w:trPr>
          <w:trHeight w:val="480"/>
        </w:trPr>
        <w:tc>
          <w:tcPr>
            <w:tcW w:w="1668" w:type="dxa"/>
            <w:vAlign w:val="center"/>
          </w:tcPr>
          <w:p w:rsidR="009A0540" w:rsidRDefault="009A0540" w:rsidP="009A0540">
            <w:pPr>
              <w:ind w:left="30"/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退所事由</w:t>
            </w:r>
          </w:p>
        </w:tc>
        <w:tc>
          <w:tcPr>
            <w:tcW w:w="8805" w:type="dxa"/>
          </w:tcPr>
          <w:p w:rsidR="009A0540" w:rsidRPr="00494A5F" w:rsidRDefault="009A0540" w:rsidP="009A0540">
            <w:pPr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１．他の施設等へ入所(施設等の名称：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494A5F">
              <w:rPr>
                <w:rFonts w:asciiTheme="minorEastAsia" w:hAnsiTheme="minorEastAsia" w:hint="eastAsia"/>
                <w:sz w:val="22"/>
              </w:rPr>
              <w:t>)</w:t>
            </w:r>
          </w:p>
          <w:p w:rsidR="009A0540" w:rsidRDefault="009A0540" w:rsidP="00FD6622">
            <w:pPr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２．死亡</w:t>
            </w:r>
            <w:r w:rsidR="00FD66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94A5F">
              <w:rPr>
                <w:rFonts w:asciiTheme="minorEastAsia" w:hAnsiTheme="minorEastAsia" w:hint="eastAsia"/>
                <w:sz w:val="22"/>
              </w:rPr>
              <w:t xml:space="preserve"> ３．その他(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Pr="00494A5F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494A5F" w:rsidRPr="00494A5F" w:rsidRDefault="00494A5F" w:rsidP="0047279E">
      <w:pPr>
        <w:spacing w:beforeLines="50" w:before="183"/>
        <w:rPr>
          <w:rFonts w:asciiTheme="minorEastAsia" w:hAnsiTheme="minorEastAsia"/>
          <w:sz w:val="22"/>
        </w:rPr>
      </w:pPr>
      <w:r w:rsidRPr="00494A5F">
        <w:rPr>
          <w:rFonts w:asciiTheme="minorEastAsia" w:hAnsiTheme="minorEastAsia" w:hint="eastAsia"/>
          <w:sz w:val="22"/>
        </w:rPr>
        <w:t>【添付書類】</w:t>
      </w:r>
    </w:p>
    <w:p w:rsidR="00433F8D" w:rsidRDefault="00433F8D" w:rsidP="00DC17B9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433F8D">
        <w:rPr>
          <w:rFonts w:asciiTheme="minorEastAsia" w:hAnsiTheme="minorEastAsia" w:hint="eastAsia"/>
          <w:sz w:val="22"/>
        </w:rPr>
        <w:t>・介護保険被保険者証</w:t>
      </w:r>
      <w:r w:rsidR="00962D46">
        <w:rPr>
          <w:rFonts w:asciiTheme="minorEastAsia" w:hAnsiTheme="minorEastAsia" w:hint="eastAsia"/>
          <w:sz w:val="22"/>
        </w:rPr>
        <w:t>(入所の方</w:t>
      </w:r>
      <w:r w:rsidR="00B56B5F">
        <w:rPr>
          <w:rFonts w:asciiTheme="minorEastAsia" w:hAnsiTheme="minorEastAsia" w:hint="eastAsia"/>
          <w:sz w:val="22"/>
        </w:rPr>
        <w:t>）</w:t>
      </w:r>
    </w:p>
    <w:p w:rsidR="00494A5F" w:rsidRPr="00494A5F" w:rsidRDefault="00433F8D" w:rsidP="00DC17B9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56B5F">
        <w:rPr>
          <w:rFonts w:asciiTheme="minorEastAsia" w:hAnsiTheme="minorEastAsia" w:hint="eastAsia"/>
          <w:sz w:val="22"/>
        </w:rPr>
        <w:t>適用除外</w:t>
      </w:r>
      <w:r w:rsidR="00494A5F" w:rsidRPr="00494A5F">
        <w:rPr>
          <w:rFonts w:asciiTheme="minorEastAsia" w:hAnsiTheme="minorEastAsia" w:hint="eastAsia"/>
          <w:sz w:val="22"/>
        </w:rPr>
        <w:t>施設の入所(院)・退所(院)を証明する書類(施設が発行するもの)</w:t>
      </w:r>
    </w:p>
    <w:p w:rsidR="00494A5F" w:rsidRPr="00494A5F" w:rsidRDefault="00433F8D" w:rsidP="0047279E">
      <w:pPr>
        <w:spacing w:beforeLines="100" w:before="36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112395</wp:posOffset>
                </wp:positionV>
                <wp:extent cx="756285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381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A45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85pt" to="56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" strokecolor="#4579b8 [3044]" strokeweight="1pt">
                <v:stroke dashstyle="1 1"/>
              </v:line>
            </w:pict>
          </mc:Fallback>
        </mc:AlternateContent>
      </w:r>
      <w:r w:rsidR="00494A5F" w:rsidRPr="00494A5F">
        <w:rPr>
          <w:rFonts w:asciiTheme="minorEastAsia" w:hAnsiTheme="minorEastAsia" w:hint="eastAsia"/>
          <w:sz w:val="22"/>
        </w:rPr>
        <w:t>【市使用欄】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385"/>
        <w:gridCol w:w="2410"/>
      </w:tblGrid>
      <w:tr w:rsidR="00433F8D" w:rsidTr="00AA6722">
        <w:trPr>
          <w:trHeight w:val="57"/>
        </w:trPr>
        <w:tc>
          <w:tcPr>
            <w:tcW w:w="1695" w:type="dxa"/>
            <w:vMerge w:val="restart"/>
            <w:vAlign w:val="center"/>
          </w:tcPr>
          <w:p w:rsidR="00433F8D" w:rsidRDefault="00433F8D" w:rsidP="008C423A">
            <w:pPr>
              <w:ind w:left="60"/>
              <w:jc w:val="center"/>
              <w:rPr>
                <w:rFonts w:asciiTheme="minorEastAsia" w:hAnsiTheme="minorEastAsia"/>
                <w:sz w:val="22"/>
              </w:rPr>
            </w:pPr>
            <w:r w:rsidRPr="00494A5F">
              <w:rPr>
                <w:rFonts w:asciiTheme="minorEastAsia" w:hAnsiTheme="minorEastAsia" w:hint="eastAsia"/>
                <w:sz w:val="22"/>
              </w:rPr>
              <w:t>入所施設</w:t>
            </w:r>
            <w:r w:rsidR="008C423A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385" w:type="dxa"/>
            <w:vMerge w:val="restart"/>
            <w:vAlign w:val="center"/>
          </w:tcPr>
          <w:p w:rsidR="00433F8D" w:rsidRPr="00151FD9" w:rsidRDefault="00433F8D" w:rsidP="00433F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１ 指定障害者支援施設(施設入所支援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＋生活介護</w:t>
            </w: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433F8D" w:rsidRPr="00151FD9" w:rsidRDefault="00433F8D" w:rsidP="00433F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２ 障害者支援施設(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措置入所＋</w:t>
            </w: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生活介護)</w:t>
            </w:r>
          </w:p>
          <w:p w:rsidR="00433F8D" w:rsidRPr="00151FD9" w:rsidRDefault="00433F8D" w:rsidP="00433F8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084136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08413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医療型障害児入所施設</w:t>
            </w:r>
          </w:p>
          <w:p w:rsidR="00433F8D" w:rsidRPr="00AA6722" w:rsidRDefault="00084136" w:rsidP="0008413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児童福祉法の医療機関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(医療型児童発達支援の指定病床に限る)</w:t>
            </w:r>
          </w:p>
          <w:p w:rsidR="00433F8D" w:rsidRPr="00151FD9" w:rsidRDefault="00084136" w:rsidP="0008413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のぞみ園が設置する施設</w:t>
            </w:r>
          </w:p>
          <w:p w:rsidR="00433F8D" w:rsidRPr="00151FD9" w:rsidRDefault="00084136" w:rsidP="0008413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ハンセン病療養所</w:t>
            </w:r>
          </w:p>
          <w:p w:rsidR="00433F8D" w:rsidRPr="00151FD9" w:rsidRDefault="00084136" w:rsidP="0008413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生活保護法に規定する救護施設</w:t>
            </w:r>
          </w:p>
          <w:p w:rsidR="00433F8D" w:rsidRPr="00151FD9" w:rsidRDefault="00084136" w:rsidP="0008413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労働者災害補償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保険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法に規定する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介護の援護を行う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施設</w:t>
            </w:r>
          </w:p>
          <w:p w:rsidR="00433F8D" w:rsidRPr="00151FD9" w:rsidRDefault="00084136" w:rsidP="0008413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障害者支援施設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：知的（措置入所＋生活介護）</w:t>
            </w:r>
          </w:p>
          <w:p w:rsidR="00433F8D" w:rsidRPr="00151FD9" w:rsidRDefault="00084136" w:rsidP="00084136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指定障害者支援施設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知的・精神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（施設入所支援＋生活介護）</w:t>
            </w:r>
          </w:p>
          <w:p w:rsidR="00433F8D" w:rsidRDefault="00084136" w:rsidP="0008413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51FD9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="008C423A">
              <w:rPr>
                <w:rFonts w:asciiTheme="minorEastAsia" w:hAnsiTheme="minorEastAsia" w:hint="eastAsia"/>
                <w:sz w:val="18"/>
                <w:szCs w:val="18"/>
              </w:rPr>
              <w:t>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障害者総合支援法</w:t>
            </w:r>
            <w:r w:rsidR="00AA6722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433F8D" w:rsidRPr="00151FD9">
              <w:rPr>
                <w:rFonts w:asciiTheme="minorEastAsia" w:hAnsiTheme="minorEastAsia" w:hint="eastAsia"/>
                <w:sz w:val="18"/>
                <w:szCs w:val="18"/>
              </w:rPr>
              <w:t>施行規則に規定する施設(療養介護)</w:t>
            </w:r>
          </w:p>
        </w:tc>
        <w:tc>
          <w:tcPr>
            <w:tcW w:w="2410" w:type="dxa"/>
          </w:tcPr>
          <w:p w:rsidR="00433F8D" w:rsidRDefault="00433F8D" w:rsidP="00433F8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受付印</w:t>
            </w:r>
          </w:p>
        </w:tc>
      </w:tr>
      <w:tr w:rsidR="00433F8D" w:rsidTr="00AA6722">
        <w:trPr>
          <w:trHeight w:val="2336"/>
        </w:trPr>
        <w:tc>
          <w:tcPr>
            <w:tcW w:w="1695" w:type="dxa"/>
            <w:vMerge/>
          </w:tcPr>
          <w:p w:rsidR="00433F8D" w:rsidRPr="00494A5F" w:rsidRDefault="00433F8D" w:rsidP="00151FD9">
            <w:pPr>
              <w:ind w:left="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85" w:type="dxa"/>
            <w:vMerge/>
          </w:tcPr>
          <w:p w:rsidR="00433F8D" w:rsidRPr="00151FD9" w:rsidRDefault="00433F8D" w:rsidP="00151F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3F8D" w:rsidRDefault="00433F8D" w:rsidP="00151FD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A457A" w:rsidRPr="00494A5F" w:rsidRDefault="00DA457A" w:rsidP="00E216E9">
      <w:pPr>
        <w:rPr>
          <w:rFonts w:asciiTheme="minorEastAsia" w:hAnsiTheme="minorEastAsia"/>
          <w:sz w:val="22"/>
        </w:rPr>
      </w:pPr>
    </w:p>
    <w:sectPr w:rsidR="00DA457A" w:rsidRPr="00494A5F" w:rsidSect="0047279E">
      <w:pgSz w:w="11906" w:h="16838"/>
      <w:pgMar w:top="720" w:right="720" w:bottom="720" w:left="720" w:header="851" w:footer="992" w:gutter="0"/>
      <w:cols w:space="425"/>
      <w:docGrid w:type="linesAndChar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F"/>
    <w:rsid w:val="00070FF8"/>
    <w:rsid w:val="00084136"/>
    <w:rsid w:val="00111BEA"/>
    <w:rsid w:val="00151FD9"/>
    <w:rsid w:val="00180301"/>
    <w:rsid w:val="00433F8D"/>
    <w:rsid w:val="0047279E"/>
    <w:rsid w:val="00494A5F"/>
    <w:rsid w:val="005C70E5"/>
    <w:rsid w:val="00660189"/>
    <w:rsid w:val="006605A3"/>
    <w:rsid w:val="006861F3"/>
    <w:rsid w:val="006B7384"/>
    <w:rsid w:val="008C423A"/>
    <w:rsid w:val="00962D46"/>
    <w:rsid w:val="009A0540"/>
    <w:rsid w:val="00AA6722"/>
    <w:rsid w:val="00B56B5F"/>
    <w:rsid w:val="00DA457A"/>
    <w:rsid w:val="00DC17B9"/>
    <w:rsid w:val="00E216E9"/>
    <w:rsid w:val="00E72691"/>
    <w:rsid w:val="00EC3B6B"/>
    <w:rsid w:val="00F640C9"/>
    <w:rsid w:val="00FD662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223438-4F29-4C81-B7D7-71FAAA1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38A4-3EA1-4A99-89BA-944C9CE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園佳</dc:creator>
  <cp:lastModifiedBy>3354 青山 ありさ</cp:lastModifiedBy>
  <cp:revision>12</cp:revision>
  <cp:lastPrinted>2019-11-20T01:09:00Z</cp:lastPrinted>
  <dcterms:created xsi:type="dcterms:W3CDTF">2016-02-24T04:45:00Z</dcterms:created>
  <dcterms:modified xsi:type="dcterms:W3CDTF">2022-07-29T09:03:00Z</dcterms:modified>
</cp:coreProperties>
</file>