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93" w:rsidRPr="00991931" w:rsidRDefault="00FB61A0" w:rsidP="002A6A96">
      <w:pPr>
        <w:autoSpaceDN w:val="0"/>
        <w:spacing w:line="32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様式第30（第22条関係）</w:t>
      </w:r>
    </w:p>
    <w:p w:rsidR="00AD6AA6" w:rsidRPr="00E05389" w:rsidRDefault="00AD6AA6" w:rsidP="00AD6AA6">
      <w:pPr>
        <w:autoSpaceDN w:val="0"/>
        <w:spacing w:line="320" w:lineRule="exact"/>
        <w:jc w:val="center"/>
        <w:rPr>
          <w:snapToGrid w:val="0"/>
          <w:sz w:val="28"/>
          <w:szCs w:val="28"/>
        </w:rPr>
      </w:pPr>
      <w:r w:rsidRPr="00E05389">
        <w:rPr>
          <w:rFonts w:hint="eastAsia"/>
          <w:snapToGrid w:val="0"/>
          <w:sz w:val="28"/>
          <w:szCs w:val="28"/>
        </w:rPr>
        <w:t>介護保険負担限度額認定申請書</w:t>
      </w:r>
    </w:p>
    <w:p w:rsidR="000E2343" w:rsidRDefault="000E2343" w:rsidP="002A6A96">
      <w:pPr>
        <w:wordWrap w:val="0"/>
        <w:autoSpaceDN w:val="0"/>
        <w:spacing w:line="280" w:lineRule="exact"/>
        <w:ind w:left="68" w:right="68"/>
        <w:jc w:val="right"/>
        <w:rPr>
          <w:rFonts w:ascii="?l?r ??fc"/>
          <w:snapToGrid w:val="0"/>
          <w:color w:val="0070C0"/>
          <w:sz w:val="19"/>
          <w:szCs w:val="19"/>
        </w:rPr>
      </w:pPr>
      <w:r>
        <w:rPr>
          <w:rFonts w:ascii="?l?r ??fc" w:hint="eastAsia"/>
          <w:snapToGrid w:val="0"/>
          <w:color w:val="0070C0"/>
          <w:sz w:val="19"/>
          <w:szCs w:val="19"/>
        </w:rPr>
        <w:t xml:space="preserve">　</w:t>
      </w:r>
    </w:p>
    <w:p w:rsidR="00194293" w:rsidRPr="00CB2C03" w:rsidRDefault="00194293" w:rsidP="000E2343">
      <w:pPr>
        <w:autoSpaceDN w:val="0"/>
        <w:spacing w:line="280" w:lineRule="exact"/>
        <w:ind w:left="68" w:right="257"/>
        <w:jc w:val="right"/>
        <w:rPr>
          <w:rFonts w:ascii="?l?r ??fc"/>
          <w:snapToGrid w:val="0"/>
          <w:sz w:val="19"/>
          <w:szCs w:val="19"/>
        </w:rPr>
      </w:pPr>
      <w:bookmarkStart w:id="0" w:name="_GoBack"/>
      <w:bookmarkEnd w:id="0"/>
      <w:r w:rsidRPr="00A40F5F">
        <w:rPr>
          <w:rFonts w:ascii="?l?r ??fc" w:hint="eastAsia"/>
          <w:snapToGrid w:val="0"/>
          <w:color w:val="0070C0"/>
          <w:sz w:val="19"/>
          <w:szCs w:val="19"/>
        </w:rPr>
        <w:t xml:space="preserve">　　</w:t>
      </w:r>
      <w:r w:rsidRPr="00CB2C03">
        <w:rPr>
          <w:rFonts w:ascii="?l?r ??fc" w:hint="eastAsia"/>
          <w:snapToGrid w:val="0"/>
          <w:sz w:val="19"/>
          <w:szCs w:val="19"/>
        </w:rPr>
        <w:t xml:space="preserve">年　　月　　日　</w:t>
      </w:r>
    </w:p>
    <w:p w:rsidR="00194293" w:rsidRPr="00FB09C5" w:rsidRDefault="00194293" w:rsidP="002A6A96">
      <w:pPr>
        <w:autoSpaceDN w:val="0"/>
        <w:spacing w:line="280" w:lineRule="exact"/>
        <w:ind w:left="68" w:right="68"/>
        <w:rPr>
          <w:rFonts w:ascii="?l?r ??fc"/>
          <w:snapToGrid w:val="0"/>
          <w:sz w:val="19"/>
          <w:szCs w:val="19"/>
        </w:rPr>
      </w:pPr>
      <w:r w:rsidRPr="00FB09C5">
        <w:rPr>
          <w:rFonts w:hint="eastAsia"/>
          <w:snapToGrid w:val="0"/>
          <w:sz w:val="19"/>
          <w:szCs w:val="19"/>
        </w:rPr>
        <w:t>（</w:t>
      </w:r>
      <w:r w:rsidRPr="00991931">
        <w:rPr>
          <w:rFonts w:hint="eastAsia"/>
          <w:snapToGrid w:val="0"/>
          <w:sz w:val="19"/>
          <w:szCs w:val="19"/>
        </w:rPr>
        <w:t>宛先</w:t>
      </w:r>
      <w:r w:rsidRPr="00FB09C5">
        <w:rPr>
          <w:rFonts w:hint="eastAsia"/>
          <w:snapToGrid w:val="0"/>
          <w:sz w:val="19"/>
          <w:szCs w:val="19"/>
        </w:rPr>
        <w:t>）</w:t>
      </w:r>
      <w:r>
        <w:rPr>
          <w:rFonts w:hint="eastAsia"/>
          <w:snapToGrid w:val="0"/>
          <w:sz w:val="19"/>
          <w:szCs w:val="19"/>
        </w:rPr>
        <w:t>津島市長</w:t>
      </w:r>
    </w:p>
    <w:p w:rsidR="00194293" w:rsidRPr="00CB2C03" w:rsidRDefault="00194293" w:rsidP="002A6A96">
      <w:pPr>
        <w:autoSpaceDN w:val="0"/>
        <w:spacing w:line="280" w:lineRule="exact"/>
        <w:jc w:val="center"/>
        <w:rPr>
          <w:rFonts w:ascii="?l?r ??fc"/>
          <w:snapToGrid w:val="0"/>
          <w:sz w:val="19"/>
          <w:szCs w:val="19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  <w:r w:rsidRPr="00FB09C5">
        <w:rPr>
          <w:rFonts w:hint="eastAsia"/>
          <w:snapToGrid w:val="0"/>
          <w:sz w:val="19"/>
          <w:szCs w:val="19"/>
        </w:rPr>
        <w:t>次のとおり</w:t>
      </w:r>
      <w:r>
        <w:rPr>
          <w:rFonts w:hint="eastAsia"/>
          <w:snapToGrid w:val="0"/>
          <w:sz w:val="19"/>
          <w:szCs w:val="19"/>
        </w:rPr>
        <w:t>関係書類を添えて、食費・居住費（滞在費）に係る負担限度額認定を</w:t>
      </w:r>
      <w:r w:rsidRPr="00FB09C5">
        <w:rPr>
          <w:rFonts w:hint="eastAsia"/>
          <w:snapToGrid w:val="0"/>
          <w:sz w:val="19"/>
          <w:szCs w:val="19"/>
        </w:rPr>
        <w:t>申請します。</w:t>
      </w:r>
    </w:p>
    <w:tbl>
      <w:tblPr>
        <w:tblW w:w="918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72"/>
        <w:gridCol w:w="369"/>
        <w:gridCol w:w="219"/>
        <w:gridCol w:w="56"/>
        <w:gridCol w:w="485"/>
        <w:gridCol w:w="140"/>
        <w:gridCol w:w="193"/>
        <w:gridCol w:w="1589"/>
        <w:gridCol w:w="139"/>
        <w:gridCol w:w="437"/>
        <w:gridCol w:w="565"/>
        <w:gridCol w:w="132"/>
        <w:gridCol w:w="816"/>
        <w:gridCol w:w="54"/>
        <w:gridCol w:w="859"/>
        <w:gridCol w:w="104"/>
        <w:gridCol w:w="227"/>
        <w:gridCol w:w="183"/>
        <w:gridCol w:w="49"/>
        <w:gridCol w:w="233"/>
        <w:gridCol w:w="227"/>
        <w:gridCol w:w="111"/>
        <w:gridCol w:w="116"/>
        <w:gridCol w:w="44"/>
        <w:gridCol w:w="183"/>
        <w:gridCol w:w="227"/>
        <w:gridCol w:w="232"/>
        <w:gridCol w:w="138"/>
        <w:gridCol w:w="94"/>
        <w:gridCol w:w="229"/>
        <w:gridCol w:w="229"/>
        <w:gridCol w:w="233"/>
      </w:tblGrid>
      <w:tr w:rsidR="00CE4699" w:rsidRPr="00024C03" w:rsidTr="00F42795">
        <w:trPr>
          <w:cantSplit/>
          <w:trHeight w:hRule="exact" w:val="198"/>
        </w:trPr>
        <w:tc>
          <w:tcPr>
            <w:tcW w:w="1401" w:type="dxa"/>
            <w:gridSpan w:val="5"/>
            <w:tcBorders>
              <w:bottom w:val="dashSmallGap" w:sz="4" w:space="0" w:color="auto"/>
            </w:tcBorders>
            <w:vAlign w:val="center"/>
          </w:tcPr>
          <w:p w:rsidR="00CE4699" w:rsidRPr="00FE3ADF" w:rsidRDefault="00CE4699" w:rsidP="00FB5AF4">
            <w:pPr>
              <w:autoSpaceDN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FE3AD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4011" w:type="dxa"/>
            <w:gridSpan w:val="8"/>
            <w:tcBorders>
              <w:bottom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Merge w:val="restart"/>
            <w:vAlign w:val="center"/>
          </w:tcPr>
          <w:p w:rsidR="00CE4699" w:rsidRPr="0001724E" w:rsidRDefault="00CE4699" w:rsidP="00BA0AB7">
            <w:pPr>
              <w:autoSpaceDN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被保険者番号</w:t>
            </w:r>
          </w:p>
        </w:tc>
        <w:tc>
          <w:tcPr>
            <w:tcW w:w="233" w:type="dxa"/>
            <w:vMerge w:val="restart"/>
            <w:tcBorders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vMerge w:val="restart"/>
            <w:tcBorders>
              <w:lef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CE4699" w:rsidRPr="00024C03" w:rsidTr="00F42795">
        <w:trPr>
          <w:cantSplit/>
          <w:trHeight w:hRule="exact" w:val="198"/>
        </w:trPr>
        <w:tc>
          <w:tcPr>
            <w:tcW w:w="1401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被保険者氏名</w:t>
            </w:r>
          </w:p>
        </w:tc>
        <w:tc>
          <w:tcPr>
            <w:tcW w:w="4011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Merge/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vMerge/>
            <w:tcBorders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vMerge/>
            <w:tcBorders>
              <w:left w:val="dashSmallGap" w:sz="4" w:space="0" w:color="auto"/>
            </w:tcBorders>
            <w:vAlign w:val="center"/>
          </w:tcPr>
          <w:p w:rsidR="00CE4699" w:rsidRPr="0001724E" w:rsidRDefault="00CE469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BA0AB7" w:rsidRPr="00024C03" w:rsidTr="00F42795">
        <w:trPr>
          <w:cantSplit/>
          <w:trHeight w:hRule="exact" w:val="397"/>
        </w:trPr>
        <w:tc>
          <w:tcPr>
            <w:tcW w:w="1401" w:type="dxa"/>
            <w:gridSpan w:val="5"/>
            <w:vMerge/>
            <w:vAlign w:val="center"/>
          </w:tcPr>
          <w:p w:rsidR="005E5189" w:rsidRPr="0001724E" w:rsidRDefault="005E5189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4011" w:type="dxa"/>
            <w:gridSpan w:val="8"/>
            <w:vMerge/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5E5189" w:rsidRPr="006A4174" w:rsidRDefault="005E5189" w:rsidP="00BA0AB7">
            <w:pPr>
              <w:autoSpaceDN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個人番号</w:t>
            </w:r>
          </w:p>
        </w:tc>
        <w:tc>
          <w:tcPr>
            <w:tcW w:w="227" w:type="dxa"/>
            <w:tcBorders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6A4174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</w:tcBorders>
            <w:vAlign w:val="center"/>
          </w:tcPr>
          <w:p w:rsidR="005E5189" w:rsidRPr="0001724E" w:rsidRDefault="005E5189" w:rsidP="00FB5AF4">
            <w:pPr>
              <w:autoSpaceDN w:val="0"/>
              <w:spacing w:line="19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BA0AB7" w:rsidRPr="00024C03" w:rsidTr="00F42795">
        <w:trPr>
          <w:cantSplit/>
          <w:trHeight w:hRule="exact" w:val="324"/>
        </w:trPr>
        <w:tc>
          <w:tcPr>
            <w:tcW w:w="1401" w:type="dxa"/>
            <w:gridSpan w:val="5"/>
            <w:vAlign w:val="center"/>
          </w:tcPr>
          <w:p w:rsidR="005E5189" w:rsidRPr="0001724E" w:rsidRDefault="005E5189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4011" w:type="dxa"/>
            <w:gridSpan w:val="8"/>
            <w:vAlign w:val="center"/>
          </w:tcPr>
          <w:p w:rsidR="005E5189" w:rsidRPr="0001724E" w:rsidRDefault="005E5189" w:rsidP="00FB5AF4">
            <w:pPr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476" w:type="dxa"/>
            <w:gridSpan w:val="6"/>
            <w:vAlign w:val="center"/>
          </w:tcPr>
          <w:p w:rsidR="005E5189" w:rsidRPr="006A4174" w:rsidRDefault="005E5189" w:rsidP="00BA0AB7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性　　別</w:t>
            </w:r>
          </w:p>
        </w:tc>
        <w:tc>
          <w:tcPr>
            <w:tcW w:w="2296" w:type="dxa"/>
            <w:gridSpan w:val="13"/>
            <w:vAlign w:val="center"/>
          </w:tcPr>
          <w:p w:rsidR="005E5189" w:rsidRPr="006A4174" w:rsidRDefault="005E5189" w:rsidP="00FB5AF4">
            <w:pPr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A0AB7" w:rsidRPr="00024C03" w:rsidTr="00F42795">
        <w:trPr>
          <w:cantSplit/>
          <w:trHeight w:hRule="exact" w:val="567"/>
        </w:trPr>
        <w:tc>
          <w:tcPr>
            <w:tcW w:w="1401" w:type="dxa"/>
            <w:gridSpan w:val="5"/>
            <w:vAlign w:val="center"/>
          </w:tcPr>
          <w:p w:rsidR="00194293" w:rsidRPr="0001724E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7783" w:type="dxa"/>
            <w:gridSpan w:val="27"/>
            <w:vAlign w:val="center"/>
          </w:tcPr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BA0AB7" w:rsidRPr="00024C03" w:rsidTr="00F42795">
        <w:trPr>
          <w:cantSplit/>
          <w:trHeight w:hRule="exact" w:val="510"/>
        </w:trPr>
        <w:tc>
          <w:tcPr>
            <w:tcW w:w="1401" w:type="dxa"/>
            <w:gridSpan w:val="5"/>
            <w:vAlign w:val="center"/>
          </w:tcPr>
          <w:p w:rsidR="00901FD7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申請者氏名</w:t>
            </w:r>
          </w:p>
          <w:p w:rsidR="00194293" w:rsidRPr="00B47F96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2"/>
                <w:szCs w:val="12"/>
              </w:rPr>
            </w:pPr>
            <w:r w:rsidRPr="00B47F96">
              <w:rPr>
                <w:rFonts w:asciiTheme="minorEastAsia" w:eastAsiaTheme="minorEastAsia" w:hAnsiTheme="minorEastAsia" w:hint="eastAsia"/>
                <w:snapToGrid w:val="0"/>
                <w:sz w:val="12"/>
                <w:szCs w:val="12"/>
              </w:rPr>
              <w:t>（本人の場合は不要</w:t>
            </w:r>
            <w:r w:rsidRPr="00B47F96">
              <w:rPr>
                <w:rFonts w:asciiTheme="minorEastAsia" w:eastAsiaTheme="minorEastAsia" w:hAnsiTheme="minorEastAsia"/>
                <w:snapToGrid w:val="0"/>
                <w:sz w:val="12"/>
                <w:szCs w:val="12"/>
              </w:rPr>
              <w:t>)</w:t>
            </w:r>
          </w:p>
        </w:tc>
        <w:tc>
          <w:tcPr>
            <w:tcW w:w="7783" w:type="dxa"/>
            <w:gridSpan w:val="27"/>
            <w:vAlign w:val="center"/>
          </w:tcPr>
          <w:p w:rsidR="00194293" w:rsidRPr="006A4174" w:rsidRDefault="00194293" w:rsidP="00FB5AF4">
            <w:pPr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（続柄　　　　　　）</w:t>
            </w: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BA0AB7" w:rsidRPr="00024C03" w:rsidTr="00F42795">
        <w:trPr>
          <w:cantSplit/>
          <w:trHeight w:hRule="exact" w:val="567"/>
        </w:trPr>
        <w:tc>
          <w:tcPr>
            <w:tcW w:w="1401" w:type="dxa"/>
            <w:gridSpan w:val="5"/>
            <w:vAlign w:val="center"/>
          </w:tcPr>
          <w:p w:rsidR="00194293" w:rsidRPr="00B47F96" w:rsidRDefault="00901FD7" w:rsidP="00B47F96">
            <w:pPr>
              <w:autoSpaceDN w:val="0"/>
              <w:snapToGrid w:val="0"/>
              <w:spacing w:line="140" w:lineRule="atLeast"/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</w:pPr>
            <w:r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入所（院）</w:t>
            </w:r>
            <w:r w:rsidR="00DA3190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した</w:t>
            </w:r>
            <w:r w:rsidR="00194293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介護保険施設の所在地及び名称</w:t>
            </w:r>
            <w:r w:rsidR="00B47F96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（</w:t>
            </w:r>
            <w:r w:rsidR="00194293" w:rsidRPr="00B47F96">
              <w:rPr>
                <w:rFonts w:asciiTheme="minorEastAsia" w:eastAsiaTheme="minorEastAsia" w:hAnsiTheme="minorEastAsia" w:hint="eastAsia"/>
                <w:snapToGrid w:val="0"/>
                <w:sz w:val="15"/>
                <w:szCs w:val="15"/>
              </w:rPr>
              <w:t>※</w:t>
            </w:r>
            <w:r w:rsidR="00B47F96" w:rsidRPr="00B47F96">
              <w:rPr>
                <w:rFonts w:asciiTheme="minorEastAsia" w:eastAsiaTheme="minorEastAsia" w:hAnsiTheme="minorEastAsia"/>
                <w:snapToGrid w:val="0"/>
                <w:sz w:val="15"/>
                <w:szCs w:val="15"/>
              </w:rPr>
              <w:t>）</w:t>
            </w:r>
          </w:p>
        </w:tc>
        <w:tc>
          <w:tcPr>
            <w:tcW w:w="7783" w:type="dxa"/>
            <w:gridSpan w:val="27"/>
            <w:vAlign w:val="center"/>
          </w:tcPr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FC32E9" w:rsidRPr="00024C03" w:rsidTr="00F42795">
        <w:trPr>
          <w:cantSplit/>
          <w:trHeight w:val="397"/>
        </w:trPr>
        <w:tc>
          <w:tcPr>
            <w:tcW w:w="1401" w:type="dxa"/>
            <w:gridSpan w:val="5"/>
            <w:vAlign w:val="center"/>
          </w:tcPr>
          <w:p w:rsidR="00194293" w:rsidRPr="0001724E" w:rsidRDefault="00194293" w:rsidP="00FB5AF4">
            <w:pPr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入所（院）</w:t>
            </w:r>
          </w:p>
          <w:p w:rsidR="00194293" w:rsidRPr="0001724E" w:rsidRDefault="00194293" w:rsidP="00FB5AF4">
            <w:pPr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日（※）</w:t>
            </w:r>
          </w:p>
        </w:tc>
        <w:tc>
          <w:tcPr>
            <w:tcW w:w="2498" w:type="dxa"/>
            <w:gridSpan w:val="5"/>
            <w:vAlign w:val="center"/>
          </w:tcPr>
          <w:p w:rsidR="00194293" w:rsidRPr="0001724E" w:rsidRDefault="00194293" w:rsidP="00991931">
            <w:pPr>
              <w:autoSpaceDN w:val="0"/>
              <w:spacing w:line="240" w:lineRule="exact"/>
              <w:ind w:firstLineChars="200" w:firstLine="357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5285" w:type="dxa"/>
            <w:gridSpan w:val="22"/>
            <w:vAlign w:val="center"/>
          </w:tcPr>
          <w:p w:rsidR="00194293" w:rsidRPr="006A4174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(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※</w:t>
            </w: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)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194293" w:rsidRPr="00024C03" w:rsidTr="00F42795">
        <w:trPr>
          <w:cantSplit/>
          <w:trHeight w:val="135"/>
        </w:trPr>
        <w:tc>
          <w:tcPr>
            <w:tcW w:w="9184" w:type="dxa"/>
            <w:gridSpan w:val="32"/>
            <w:tcBorders>
              <w:left w:val="nil"/>
              <w:right w:val="nil"/>
            </w:tcBorders>
            <w:vAlign w:val="center"/>
          </w:tcPr>
          <w:p w:rsidR="00194293" w:rsidRPr="006A4174" w:rsidRDefault="00194293" w:rsidP="00FB5AF4">
            <w:pPr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9"/>
                <w:szCs w:val="19"/>
              </w:rPr>
            </w:pPr>
          </w:p>
        </w:tc>
      </w:tr>
      <w:tr w:rsidR="00FC32E9" w:rsidRPr="00024C03" w:rsidTr="00F42795">
        <w:trPr>
          <w:cantSplit/>
          <w:trHeight w:hRule="exact" w:val="397"/>
        </w:trPr>
        <w:tc>
          <w:tcPr>
            <w:tcW w:w="1541" w:type="dxa"/>
            <w:gridSpan w:val="6"/>
            <w:tcBorders>
              <w:bottom w:val="nil"/>
            </w:tcBorders>
            <w:vAlign w:val="center"/>
          </w:tcPr>
          <w:p w:rsidR="00194293" w:rsidRPr="0001724E" w:rsidRDefault="00194293" w:rsidP="00FB5AF4">
            <w:pPr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配偶者の有無</w:t>
            </w:r>
          </w:p>
        </w:tc>
        <w:tc>
          <w:tcPr>
            <w:tcW w:w="2358" w:type="dxa"/>
            <w:gridSpan w:val="4"/>
            <w:vAlign w:val="center"/>
          </w:tcPr>
          <w:p w:rsidR="00194293" w:rsidRPr="0001724E" w:rsidRDefault="00194293" w:rsidP="00FB5AF4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01724E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有　・　無</w:t>
            </w:r>
          </w:p>
        </w:tc>
        <w:tc>
          <w:tcPr>
            <w:tcW w:w="5285" w:type="dxa"/>
            <w:gridSpan w:val="22"/>
            <w:tcBorders>
              <w:bottom w:val="nil"/>
            </w:tcBorders>
            <w:vAlign w:val="center"/>
          </w:tcPr>
          <w:p w:rsidR="00194293" w:rsidRPr="006A4174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左記において「無」の場合は、以下の「配偶者に関する事項」については記載不要です。</w:t>
            </w: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211"/>
        </w:trPr>
        <w:tc>
          <w:tcPr>
            <w:tcW w:w="272" w:type="dxa"/>
            <w:vMerge w:val="restart"/>
            <w:textDirection w:val="tbRlV"/>
            <w:vAlign w:val="center"/>
          </w:tcPr>
          <w:p w:rsidR="00194293" w:rsidRPr="00991931" w:rsidRDefault="00194293" w:rsidP="005C4783">
            <w:pPr>
              <w:autoSpaceDN w:val="0"/>
              <w:spacing w:line="220" w:lineRule="exact"/>
              <w:ind w:left="57" w:right="57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配偶者に関する事項</w:t>
            </w:r>
          </w:p>
        </w:tc>
        <w:tc>
          <w:tcPr>
            <w:tcW w:w="1269" w:type="dxa"/>
            <w:gridSpan w:val="5"/>
            <w:tcBorders>
              <w:bottom w:val="dashSmallGap" w:sz="4" w:space="0" w:color="auto"/>
            </w:tcBorders>
            <w:vAlign w:val="center"/>
          </w:tcPr>
          <w:p w:rsidR="00194293" w:rsidRPr="006E0885" w:rsidRDefault="006E0885" w:rsidP="006E0885">
            <w:pPr>
              <w:autoSpaceDN w:val="0"/>
              <w:snapToGrid w:val="0"/>
              <w:spacing w:line="120" w:lineRule="atLeast"/>
              <w:ind w:left="68" w:right="6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6E0885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7643" w:type="dxa"/>
            <w:gridSpan w:val="26"/>
            <w:tcBorders>
              <w:bottom w:val="dashSmallGap" w:sz="4" w:space="0" w:color="auto"/>
            </w:tcBorders>
            <w:vAlign w:val="center"/>
          </w:tcPr>
          <w:p w:rsidR="00FE3ADF" w:rsidRPr="00FE3ADF" w:rsidRDefault="00FE3ADF" w:rsidP="00FE3ADF">
            <w:pPr>
              <w:autoSpaceDN w:val="0"/>
              <w:spacing w:line="120" w:lineRule="atLeast"/>
              <w:ind w:right="68"/>
              <w:rPr>
                <w:rFonts w:asciiTheme="minorEastAsia" w:eastAsiaTheme="minorEastAsia" w:hAnsiTheme="minorEastAsia"/>
                <w:snapToGrid w:val="0"/>
                <w:color w:val="000000" w:themeColor="text1"/>
                <w:sz w:val="14"/>
                <w:szCs w:val="14"/>
              </w:rPr>
            </w:pP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tcBorders>
              <w:top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7643" w:type="dxa"/>
            <w:gridSpan w:val="26"/>
            <w:tcBorders>
              <w:top w:val="dashSmallGap" w:sz="4" w:space="0" w:color="auto"/>
            </w:tcBorders>
            <w:vAlign w:val="center"/>
          </w:tcPr>
          <w:p w:rsidR="00194293" w:rsidRPr="006A4174" w:rsidRDefault="00194293" w:rsidP="00FE3ADF">
            <w:pPr>
              <w:autoSpaceDN w:val="0"/>
              <w:spacing w:line="140" w:lineRule="atLeast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72" w:type="dxa"/>
            <w:vMerge/>
            <w:vAlign w:val="center"/>
          </w:tcPr>
          <w:p w:rsidR="00BA0AB7" w:rsidRPr="00991931" w:rsidRDefault="00BA0AB7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BA0AB7" w:rsidRPr="00991931" w:rsidRDefault="00BA0AB7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3925" w:type="dxa"/>
            <w:gridSpan w:val="8"/>
            <w:vAlign w:val="center"/>
          </w:tcPr>
          <w:p w:rsidR="00BA0AB7" w:rsidRPr="006A4174" w:rsidRDefault="00BA0AB7" w:rsidP="00BA0AB7">
            <w:pPr>
              <w:autoSpaceDN w:val="0"/>
              <w:ind w:right="7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年　　　月　　　日</w:t>
            </w:r>
          </w:p>
        </w:tc>
        <w:tc>
          <w:tcPr>
            <w:tcW w:w="963" w:type="dxa"/>
            <w:gridSpan w:val="2"/>
            <w:vAlign w:val="center"/>
          </w:tcPr>
          <w:p w:rsidR="00BA0AB7" w:rsidRPr="006A4174" w:rsidRDefault="00BA0AB7" w:rsidP="00BA0AB7">
            <w:pPr>
              <w:autoSpaceDN w:val="0"/>
              <w:ind w:left="70" w:right="7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個人番号</w:t>
            </w:r>
          </w:p>
        </w:tc>
        <w:tc>
          <w:tcPr>
            <w:tcW w:w="227" w:type="dxa"/>
            <w:tcBorders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6A4174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</w:tcBorders>
            <w:vAlign w:val="center"/>
          </w:tcPr>
          <w:p w:rsidR="00BA0AB7" w:rsidRPr="00991931" w:rsidRDefault="00BA0AB7" w:rsidP="00991931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194293" w:rsidRPr="00991931" w:rsidRDefault="00194293" w:rsidP="00FB5AF4">
            <w:pPr>
              <w:autoSpaceDN w:val="0"/>
              <w:ind w:left="68" w:right="68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7643" w:type="dxa"/>
            <w:gridSpan w:val="26"/>
            <w:vAlign w:val="center"/>
          </w:tcPr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B12217">
            <w:pPr>
              <w:wordWrap w:val="0"/>
              <w:autoSpaceDN w:val="0"/>
              <w:spacing w:line="180" w:lineRule="exact"/>
              <w:ind w:left="57" w:right="57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連絡先　　　　　　　　　　　　</w:t>
            </w: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7E401D" w:rsidRPr="00991931" w:rsidRDefault="00194293" w:rsidP="00FB5AF4">
            <w:pPr>
              <w:autoSpaceDN w:val="0"/>
              <w:spacing w:line="180" w:lineRule="exact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本年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1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月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1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日現在</w:t>
            </w:r>
          </w:p>
          <w:p w:rsidR="007E401D" w:rsidRPr="00991931" w:rsidRDefault="00194293" w:rsidP="00FB5AF4">
            <w:pPr>
              <w:autoSpaceDN w:val="0"/>
              <w:spacing w:line="180" w:lineRule="exact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の住所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現住所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と異なる場合</w:t>
            </w:r>
            <w:r w:rsidRPr="0099193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7643" w:type="dxa"/>
            <w:gridSpan w:val="26"/>
          </w:tcPr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〒</w:t>
            </w:r>
          </w:p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  <w:p w:rsidR="00194293" w:rsidRPr="006A4174" w:rsidRDefault="00194293" w:rsidP="00FB5AF4">
            <w:pPr>
              <w:autoSpaceDN w:val="0"/>
              <w:spacing w:line="180" w:lineRule="exact"/>
              <w:ind w:left="68" w:right="68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FC32E9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399"/>
        </w:trPr>
        <w:tc>
          <w:tcPr>
            <w:tcW w:w="272" w:type="dxa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課税状況</w:t>
            </w:r>
          </w:p>
        </w:tc>
        <w:tc>
          <w:tcPr>
            <w:tcW w:w="7643" w:type="dxa"/>
            <w:gridSpan w:val="26"/>
            <w:vAlign w:val="center"/>
          </w:tcPr>
          <w:p w:rsidR="00194293" w:rsidRPr="006A4174" w:rsidRDefault="00194293" w:rsidP="00FB5AF4">
            <w:pPr>
              <w:autoSpaceDN w:val="0"/>
              <w:ind w:left="70" w:right="70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6A4174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 xml:space="preserve">　　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市</w:t>
            </w:r>
            <w:r w:rsidR="002940F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町村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民税　　　　　　　　課税　・　非課税</w:t>
            </w:r>
          </w:p>
        </w:tc>
      </w:tr>
      <w:tr w:rsidR="00991931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9184" w:type="dxa"/>
            <w:gridSpan w:val="32"/>
            <w:tcBorders>
              <w:left w:val="nil"/>
              <w:bottom w:val="nil"/>
              <w:right w:val="nil"/>
            </w:tcBorders>
            <w:vAlign w:val="center"/>
          </w:tcPr>
          <w:p w:rsidR="00194293" w:rsidRPr="006A4174" w:rsidRDefault="00194293" w:rsidP="00FB5AF4">
            <w:pPr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312"/>
        </w:trPr>
        <w:tc>
          <w:tcPr>
            <w:tcW w:w="641" w:type="dxa"/>
            <w:gridSpan w:val="2"/>
            <w:vMerge w:val="restart"/>
            <w:vAlign w:val="center"/>
          </w:tcPr>
          <w:p w:rsidR="00194293" w:rsidRPr="00991931" w:rsidRDefault="0019429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収入等に関する申告</w:t>
            </w: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194293" w:rsidRPr="006A4174" w:rsidRDefault="00891FD0" w:rsidP="00BE07C8">
            <w:pPr>
              <w:autoSpaceDN w:val="0"/>
              <w:spacing w:line="120" w:lineRule="atLeast"/>
              <w:ind w:leftChars="20" w:left="48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①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生活保護受給者／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②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2940F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町村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民税世帯非課税である老齢福祉年金受給者</w:t>
            </w: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808"/>
        </w:trPr>
        <w:tc>
          <w:tcPr>
            <w:tcW w:w="641" w:type="dxa"/>
            <w:gridSpan w:val="2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FB61A0" w:rsidRPr="00F42795" w:rsidRDefault="006F0075" w:rsidP="00FB61A0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42795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4086860</wp:posOffset>
                      </wp:positionH>
                      <wp:positionV relativeFrom="paragraph">
                        <wp:posOffset>107950</wp:posOffset>
                      </wp:positionV>
                      <wp:extent cx="1095375" cy="1190625"/>
                      <wp:effectExtent l="0" t="0" r="28575" b="28575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554" cy="1190625"/>
                              </a:xfrm>
                              <a:prstGeom prst="flowChartProcess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508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受給している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全ての年金の保険者に〇してください</w:t>
                                  </w: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日本年金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機構</w:t>
                                  </w: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地方公務員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共済</w:t>
                                  </w:r>
                                </w:p>
                                <w:p w:rsid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国家公務員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共済</w:t>
                                  </w:r>
                                </w:p>
                                <w:p w:rsidR="00E47754" w:rsidRPr="00E47754" w:rsidRDefault="00E47754" w:rsidP="00E47754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私学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" o:spid="_x0000_s1026" type="#_x0000_t109" style="position:absolute;left:0;text-align:left;margin-left:321.8pt;margin-top:8.5pt;width:86.2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" fillcolor="white [3201]" strokecolor="black [3200]" strokeweight=".5pt">
                      <v:stroke dashstyle="dash"/>
                      <v:textbox>
                        <w:txbxContent>
                          <w:p w:rsidR="00B93508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受給している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全ての年金の保険者に〇してください</w:t>
                            </w: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日本年金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機構</w:t>
                            </w: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地方公務員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共済</w:t>
                            </w:r>
                          </w:p>
                          <w:p w:rsid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国家公務員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共済</w:t>
                            </w:r>
                          </w:p>
                          <w:p w:rsidR="00E47754" w:rsidRPr="00E47754" w:rsidRDefault="00E47754" w:rsidP="00E47754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私学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FD0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③</w:t>
            </w:r>
            <w:r w:rsidR="00194293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2940F3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町村</w:t>
            </w:r>
            <w:r w:rsidR="00194293" w:rsidRP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民税世帯非課税者であって、</w:t>
            </w:r>
          </w:p>
          <w:p w:rsidR="00FB61A0" w:rsidRPr="00DA3190" w:rsidRDefault="00194293" w:rsidP="00FB61A0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課税年金収入額と</w:t>
            </w:r>
            <w:r w:rsidR="00891FD0"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【遺族年金※・障害年金】の収入額、その他の合計所得金額</w:t>
            </w:r>
          </w:p>
          <w:p w:rsidR="00194293" w:rsidRDefault="0071072F" w:rsidP="00D65687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5"/>
                <w:szCs w:val="15"/>
              </w:rPr>
            </w:pP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の合計額が</w:t>
            </w: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年額80</w:t>
            </w:r>
            <w:r w:rsidR="000E234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.9</w:t>
            </w: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万円以下</w:t>
            </w:r>
            <w:r w:rsidRPr="00DA319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です。</w:t>
            </w:r>
            <w:r w:rsidR="00FB61A0" w:rsidRPr="00D6568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4"/>
                <w:szCs w:val="14"/>
              </w:rPr>
              <w:t>（</w:t>
            </w:r>
            <w:r w:rsidR="00D65687" w:rsidRPr="00D6568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4"/>
                <w:szCs w:val="14"/>
              </w:rPr>
              <w:t>受給している年金に〇をしてください。以下同じ）</w:t>
            </w:r>
          </w:p>
          <w:p w:rsidR="00D65687" w:rsidRPr="00BE07C8" w:rsidRDefault="00D65687" w:rsidP="00D65687">
            <w:pPr>
              <w:autoSpaceDN w:val="0"/>
              <w:snapToGrid w:val="0"/>
              <w:spacing w:line="2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5"/>
                <w:szCs w:val="15"/>
              </w:rPr>
            </w:pPr>
            <w:r w:rsidRPr="00BE07C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※寡婦年金、かん夫年金、</w:t>
            </w:r>
            <w:r w:rsidR="00BE07C8" w:rsidRPr="00BE07C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母子年金、</w:t>
            </w:r>
            <w:r w:rsidR="00D1745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準</w:t>
            </w:r>
            <w:r w:rsidR="00BE07C8" w:rsidRPr="00BE07C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5"/>
                <w:szCs w:val="15"/>
              </w:rPr>
              <w:t>母子年金、遺児年金を含みます。以下同じ。</w:t>
            </w:r>
          </w:p>
        </w:tc>
      </w:tr>
      <w:tr w:rsidR="00326883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41" w:type="dxa"/>
            <w:gridSpan w:val="2"/>
            <w:vMerge/>
            <w:vAlign w:val="center"/>
          </w:tcPr>
          <w:p w:rsidR="00326883" w:rsidRPr="00991931" w:rsidRDefault="0032688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326883" w:rsidRPr="00991931" w:rsidRDefault="00326883" w:rsidP="00326883">
            <w:pPr>
              <w:autoSpaceDN w:val="0"/>
              <w:jc w:val="center"/>
              <w:rPr>
                <w:rFonts w:hAnsi="ＭＳ 明朝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326883" w:rsidRDefault="00326883" w:rsidP="00326883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hAnsi="ＭＳ 明朝"/>
                <w:snapToGrid w:val="0"/>
                <w:color w:val="000000" w:themeColor="text1"/>
                <w:sz w:val="15"/>
                <w:szCs w:val="15"/>
              </w:rPr>
            </w:pPr>
            <w:r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市町村民税世帯非課税者であって</w:t>
            </w:r>
            <w:r w:rsidRPr="006A4174">
              <w:rPr>
                <w:rFonts w:hAnsi="ＭＳ 明朝" w:hint="eastAsia"/>
                <w:snapToGrid w:val="0"/>
                <w:color w:val="000000" w:themeColor="text1"/>
                <w:sz w:val="15"/>
                <w:szCs w:val="15"/>
              </w:rPr>
              <w:t>、</w:t>
            </w:r>
          </w:p>
          <w:p w:rsidR="00326883" w:rsidRDefault="00326883" w:rsidP="00326883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課税年金収入額と【遺族年金※・障害年金】の収入額、その他の合計所得金額</w:t>
            </w:r>
          </w:p>
          <w:p w:rsidR="00326883" w:rsidRPr="006A4174" w:rsidRDefault="00326883" w:rsidP="00326883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hAnsi="ＭＳ 明朝"/>
                <w:snapToGrid w:val="0"/>
                <w:color w:val="000000" w:themeColor="text1"/>
                <w:sz w:val="15"/>
                <w:szCs w:val="15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の合計額が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年額80</w:t>
            </w:r>
            <w:r w:rsidR="000E234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.9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万円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を超え、120万円以下</w:t>
            </w:r>
            <w:r w:rsidRPr="00B8306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です。</w:t>
            </w:r>
          </w:p>
        </w:tc>
      </w:tr>
      <w:tr w:rsidR="00BA0AB7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704"/>
        </w:trPr>
        <w:tc>
          <w:tcPr>
            <w:tcW w:w="641" w:type="dxa"/>
            <w:gridSpan w:val="2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20" w:lineRule="exact"/>
              <w:ind w:leftChars="20" w:left="48" w:rightChars="20" w:right="48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326883" w:rsidRPr="00326883" w:rsidRDefault="00194293" w:rsidP="00326883">
            <w:pPr>
              <w:autoSpaceDN w:val="0"/>
              <w:jc w:val="center"/>
              <w:rPr>
                <w:rFonts w:hAnsi="ＭＳ 明朝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B83069" w:rsidRPr="00F42795" w:rsidRDefault="00194293" w:rsidP="00B83069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hAnsi="ＭＳ 明朝"/>
                <w:snapToGrid w:val="0"/>
                <w:color w:val="000000" w:themeColor="text1"/>
                <w:sz w:val="16"/>
                <w:szCs w:val="16"/>
              </w:rPr>
            </w:pPr>
            <w:r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市</w:t>
            </w:r>
            <w:r w:rsidR="002940F3"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町村</w:t>
            </w:r>
            <w:r w:rsidRPr="00F42795">
              <w:rPr>
                <w:rFonts w:hAnsi="ＭＳ 明朝" w:hint="eastAsia"/>
                <w:snapToGrid w:val="0"/>
                <w:color w:val="000000" w:themeColor="text1"/>
                <w:sz w:val="16"/>
                <w:szCs w:val="16"/>
              </w:rPr>
              <w:t>民税世帯非課税者であって、</w:t>
            </w:r>
          </w:p>
          <w:p w:rsidR="00B83069" w:rsidRDefault="00B83069" w:rsidP="00B83069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課税年金収入額と【遺族年金※・障害年金】の収入額、その他の合計所得金額</w:t>
            </w:r>
          </w:p>
          <w:p w:rsidR="00194293" w:rsidRPr="00B83069" w:rsidRDefault="00B83069" w:rsidP="00901FD7">
            <w:pPr>
              <w:autoSpaceDN w:val="0"/>
              <w:snapToGrid w:val="0"/>
              <w:spacing w:line="140" w:lineRule="atLeast"/>
              <w:ind w:leftChars="20" w:left="48" w:rightChars="-50" w:right="-11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の合計額が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年額</w:t>
            </w:r>
            <w:r w:rsidR="00901FD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120</w:t>
            </w:r>
            <w:r w:rsidRPr="00FB61A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万円</w:t>
            </w: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  <w:u w:val="single"/>
              </w:rPr>
              <w:t>を超え</w:t>
            </w:r>
            <w:r w:rsidR="00901FD7" w:rsidRPr="00901FD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ます</w:t>
            </w:r>
            <w:r w:rsidRPr="00B83069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BA0AB7" w:rsidRPr="00991931" w:rsidTr="00E05389">
        <w:tblPrEx>
          <w:tblCellMar>
            <w:left w:w="0" w:type="dxa"/>
            <w:right w:w="0" w:type="dxa"/>
          </w:tblCellMar>
        </w:tblPrEx>
        <w:trPr>
          <w:cantSplit/>
          <w:trHeight w:hRule="exact" w:val="812"/>
        </w:trPr>
        <w:tc>
          <w:tcPr>
            <w:tcW w:w="641" w:type="dxa"/>
            <w:gridSpan w:val="2"/>
            <w:vMerge w:val="restart"/>
            <w:vAlign w:val="center"/>
          </w:tcPr>
          <w:p w:rsidR="00194293" w:rsidRDefault="00194293" w:rsidP="00FB5AF4">
            <w:pPr>
              <w:autoSpaceDN w:val="0"/>
              <w:spacing w:line="180" w:lineRule="exact"/>
              <w:ind w:leftChars="20" w:left="48" w:rightChars="20" w:right="48"/>
              <w:jc w:val="left"/>
              <w:rPr>
                <w:rFonts w:hAnsi="ＭＳ 明朝"/>
                <w:snapToGrid w:val="0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 xml:space="preserve">預貯金等に関する申告　　</w:t>
            </w:r>
          </w:p>
          <w:p w:rsidR="00F42795" w:rsidRPr="00F42795" w:rsidRDefault="00F42795" w:rsidP="00FB5AF4">
            <w:pPr>
              <w:autoSpaceDN w:val="0"/>
              <w:spacing w:line="180" w:lineRule="exact"/>
              <w:ind w:leftChars="20" w:left="48" w:rightChars="20" w:right="48"/>
              <w:jc w:val="left"/>
              <w:rPr>
                <w:rFonts w:asciiTheme="minorEastAsia" w:eastAsiaTheme="minorEastAsia" w:hAnsiTheme="minorEastAsia"/>
                <w:snapToGrid w:val="0"/>
                <w:sz w:val="10"/>
                <w:szCs w:val="10"/>
              </w:rPr>
            </w:pPr>
            <w:r w:rsidRPr="00F42795">
              <w:rPr>
                <w:rFonts w:hAnsi="ＭＳ 明朝" w:hint="eastAsia"/>
                <w:snapToGrid w:val="0"/>
                <w:sz w:val="10"/>
                <w:szCs w:val="10"/>
              </w:rPr>
              <w:t>※通帳等の写</w:t>
            </w:r>
            <w:r>
              <w:rPr>
                <w:rFonts w:hAnsi="ＭＳ 明朝" w:hint="eastAsia"/>
                <w:snapToGrid w:val="0"/>
                <w:sz w:val="10"/>
                <w:szCs w:val="10"/>
              </w:rPr>
              <w:t>し</w:t>
            </w:r>
            <w:r w:rsidRPr="00F42795">
              <w:rPr>
                <w:rFonts w:hAnsi="ＭＳ 明朝" w:hint="eastAsia"/>
                <w:snapToGrid w:val="0"/>
                <w:sz w:val="10"/>
                <w:szCs w:val="10"/>
              </w:rPr>
              <w:t>は別添</w:t>
            </w:r>
          </w:p>
        </w:tc>
        <w:tc>
          <w:tcPr>
            <w:tcW w:w="219" w:type="dxa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pacing w:val="-4"/>
                <w:sz w:val="16"/>
                <w:szCs w:val="16"/>
              </w:rPr>
              <w:t>□</w:t>
            </w:r>
          </w:p>
        </w:tc>
        <w:tc>
          <w:tcPr>
            <w:tcW w:w="8324" w:type="dxa"/>
            <w:gridSpan w:val="29"/>
            <w:tcBorders>
              <w:left w:val="dashSmallGap" w:sz="4" w:space="0" w:color="auto"/>
              <w:bottom w:val="nil"/>
            </w:tcBorders>
            <w:vAlign w:val="center"/>
          </w:tcPr>
          <w:p w:rsidR="001423E1" w:rsidRDefault="00194293" w:rsidP="00FB5AF4">
            <w:pPr>
              <w:autoSpaceDN w:val="0"/>
              <w:spacing w:line="180" w:lineRule="exact"/>
              <w:ind w:leftChars="20" w:left="48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預貯金、有価証券等の金額の合計が</w:t>
            </w:r>
            <w:r w:rsidR="006F007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②の方は</w:t>
            </w:r>
            <w:r w:rsidR="00DA3190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1</w:t>
            </w: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000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万円（夫婦は</w:t>
            </w:r>
            <w:r w:rsidR="00DA3190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2</w:t>
            </w:r>
            <w:r w:rsidRPr="006A4174"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  <w:t>000</w:t>
            </w: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万円）</w:t>
            </w:r>
            <w:r w:rsidR="006F007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、③の方は650万円</w:t>
            </w:r>
          </w:p>
          <w:p w:rsidR="00194293" w:rsidRPr="006A4174" w:rsidRDefault="001423E1" w:rsidP="00FB5AF4">
            <w:pPr>
              <w:autoSpaceDN w:val="0"/>
              <w:spacing w:line="180" w:lineRule="exact"/>
              <w:ind w:leftChars="20" w:left="48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（同1650万円）、④の方は550万円（同1550万円）、⑤の方は500万円（同1500万円）</w:t>
            </w:r>
            <w:r w:rsidR="00194293"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以下です。</w:t>
            </w:r>
          </w:p>
          <w:p w:rsidR="00194293" w:rsidRPr="006A4174" w:rsidRDefault="00194293" w:rsidP="00F42795">
            <w:pPr>
              <w:autoSpaceDN w:val="0"/>
              <w:spacing w:line="180" w:lineRule="exact"/>
              <w:ind w:leftChars="20" w:left="48" w:firstLineChars="100" w:firstLine="159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6A417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※</w:t>
            </w:r>
            <w:r w:rsidR="001423E1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第２号被保険者</w:t>
            </w:r>
            <w:r w:rsidR="00F42795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6"/>
                <w:szCs w:val="16"/>
              </w:rPr>
              <w:t>（40歳以上64歳以下）の場合、③～⑤の方は1000万円（夫婦は2000万円）以下です。</w:t>
            </w:r>
          </w:p>
        </w:tc>
      </w:tr>
      <w:tr w:rsidR="007E6D8F" w:rsidRPr="00991931" w:rsidTr="00F42795">
        <w:tblPrEx>
          <w:tblCellMar>
            <w:left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641" w:type="dxa"/>
            <w:gridSpan w:val="2"/>
            <w:vMerge/>
            <w:vAlign w:val="center"/>
          </w:tcPr>
          <w:p w:rsidR="00194293" w:rsidRPr="00991931" w:rsidRDefault="00194293" w:rsidP="00FB5AF4">
            <w:pPr>
              <w:autoSpaceDN w:val="0"/>
              <w:ind w:left="70" w:right="70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093" w:type="dxa"/>
            <w:gridSpan w:val="5"/>
            <w:tcBorders>
              <w:righ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現金及び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預貯金額</w:t>
            </w:r>
          </w:p>
        </w:tc>
        <w:tc>
          <w:tcPr>
            <w:tcW w:w="1728" w:type="dxa"/>
            <w:gridSpan w:val="2"/>
            <w:tcBorders>
              <w:lef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　　　　</w:t>
            </w:r>
            <w:r w:rsidR="007E6D8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円</w:t>
            </w:r>
          </w:p>
        </w:tc>
        <w:tc>
          <w:tcPr>
            <w:tcW w:w="1134" w:type="dxa"/>
            <w:gridSpan w:val="3"/>
            <w:vAlign w:val="center"/>
          </w:tcPr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有価証券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ind w:leftChars="-50" w:left="-119" w:rightChars="-50" w:right="-119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（評価概算額）</w:t>
            </w:r>
          </w:p>
        </w:tc>
        <w:tc>
          <w:tcPr>
            <w:tcW w:w="1729" w:type="dxa"/>
            <w:gridSpan w:val="3"/>
            <w:tcBorders>
              <w:lef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　　</w:t>
            </w:r>
            <w:r w:rsidR="007E6D8F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7"/>
            <w:vAlign w:val="center"/>
          </w:tcPr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その他</w:t>
            </w:r>
          </w:p>
          <w:p w:rsidR="00194293" w:rsidRPr="00991931" w:rsidRDefault="00194293" w:rsidP="00FB5AF4">
            <w:pPr>
              <w:autoSpaceDN w:val="0"/>
              <w:spacing w:line="18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（負債等）</w:t>
            </w:r>
          </w:p>
        </w:tc>
        <w:tc>
          <w:tcPr>
            <w:tcW w:w="1725" w:type="dxa"/>
            <w:gridSpan w:val="10"/>
            <w:tcBorders>
              <w:left w:val="dashSmallGap" w:sz="4" w:space="0" w:color="auto"/>
            </w:tcBorders>
            <w:vAlign w:val="center"/>
          </w:tcPr>
          <w:p w:rsidR="00194293" w:rsidRPr="00991931" w:rsidRDefault="00194293" w:rsidP="00FB5AF4">
            <w:pPr>
              <w:autoSpaceDN w:val="0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　　</w:t>
            </w:r>
            <w:r w:rsidR="007E6D8F"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Pr="00991931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991931" w:rsidRPr="00991931" w:rsidTr="00F42795">
        <w:trPr>
          <w:cantSplit/>
          <w:trHeight w:val="1244"/>
        </w:trPr>
        <w:tc>
          <w:tcPr>
            <w:tcW w:w="9184" w:type="dxa"/>
            <w:gridSpan w:val="32"/>
            <w:tcBorders>
              <w:left w:val="nil"/>
              <w:right w:val="nil"/>
            </w:tcBorders>
          </w:tcPr>
          <w:p w:rsidR="00194293" w:rsidRPr="00FE3ADF" w:rsidRDefault="00194293" w:rsidP="00FB5AF4">
            <w:pPr>
              <w:autoSpaceDN w:val="0"/>
              <w:spacing w:beforeLines="10" w:before="40" w:line="200" w:lineRule="exact"/>
              <w:jc w:val="left"/>
              <w:rPr>
                <w:snapToGrid w:val="0"/>
                <w:sz w:val="14"/>
                <w:szCs w:val="14"/>
              </w:rPr>
            </w:pPr>
            <w:r w:rsidRPr="00FE3ADF">
              <w:rPr>
                <w:rFonts w:hint="eastAsia"/>
                <w:snapToGrid w:val="0"/>
                <w:sz w:val="14"/>
                <w:szCs w:val="14"/>
              </w:rPr>
              <w:t>注意事項</w:t>
            </w:r>
          </w:p>
          <w:p w:rsidR="00194293" w:rsidRPr="007027CB" w:rsidRDefault="007027CB" w:rsidP="007027CB">
            <w:pPr>
              <w:autoSpaceDN w:val="0"/>
              <w:spacing w:line="200" w:lineRule="exact"/>
              <w:ind w:leftChars="60" w:left="261" w:hangingChars="85" w:hanging="118"/>
              <w:jc w:val="lef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(1)</w:t>
            </w:r>
            <w:r w:rsidR="00194293" w:rsidRPr="007027CB">
              <w:rPr>
                <w:rFonts w:hint="eastAsia"/>
                <w:snapToGrid w:val="0"/>
                <w:sz w:val="14"/>
                <w:szCs w:val="14"/>
              </w:rPr>
              <w:t>この申請書における「配偶者｣については、世帯分離をしている配偶者又は内縁関係の者を含みます。</w:t>
            </w:r>
          </w:p>
          <w:p w:rsidR="00194293" w:rsidRPr="00FE3ADF" w:rsidRDefault="00194293" w:rsidP="00986976">
            <w:pPr>
              <w:autoSpaceDN w:val="0"/>
              <w:spacing w:line="200" w:lineRule="exact"/>
              <w:ind w:left="277" w:hangingChars="200" w:hanging="277"/>
              <w:jc w:val="left"/>
              <w:rPr>
                <w:snapToGrid w:val="0"/>
                <w:sz w:val="14"/>
                <w:szCs w:val="14"/>
              </w:rPr>
            </w:pPr>
            <w:r w:rsidRPr="00FE3ADF">
              <w:rPr>
                <w:rFonts w:hint="eastAsia"/>
                <w:snapToGrid w:val="0"/>
                <w:sz w:val="14"/>
                <w:szCs w:val="14"/>
              </w:rPr>
              <w:t xml:space="preserve">　</w:t>
            </w:r>
            <w:r w:rsidR="007027CB">
              <w:rPr>
                <w:rFonts w:hint="eastAsia"/>
                <w:snapToGrid w:val="0"/>
                <w:sz w:val="14"/>
                <w:szCs w:val="14"/>
              </w:rPr>
              <w:t>(2)</w:t>
            </w:r>
            <w:r w:rsidRPr="00FE3ADF">
              <w:rPr>
                <w:rFonts w:hint="eastAsia"/>
                <w:snapToGrid w:val="0"/>
                <w:sz w:val="14"/>
                <w:szCs w:val="14"/>
              </w:rPr>
              <w:t>預貯金等については、同じ種類の預貯金等を複数</w:t>
            </w:r>
            <w:r w:rsidR="00D17454">
              <w:rPr>
                <w:rFonts w:hint="eastAsia"/>
                <w:snapToGrid w:val="0"/>
                <w:sz w:val="14"/>
                <w:szCs w:val="14"/>
              </w:rPr>
              <w:t>保有</w:t>
            </w:r>
            <w:r w:rsidRPr="00FE3ADF">
              <w:rPr>
                <w:rFonts w:hint="eastAsia"/>
                <w:snapToGrid w:val="0"/>
                <w:sz w:val="14"/>
                <w:szCs w:val="14"/>
              </w:rPr>
              <w:t>している場合は、その全てを記入し、通帳等の写しを添付してください。</w:t>
            </w:r>
          </w:p>
          <w:p w:rsidR="00194293" w:rsidRDefault="007027CB" w:rsidP="00986976">
            <w:pPr>
              <w:autoSpaceDN w:val="0"/>
              <w:spacing w:line="200" w:lineRule="exact"/>
              <w:ind w:left="277" w:hangingChars="200" w:hanging="277"/>
              <w:jc w:val="left"/>
              <w:rPr>
                <w:rFonts w:ascii="?l?r ??fc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(3)</w:t>
            </w:r>
            <w:r w:rsidR="00194293" w:rsidRPr="00FE3ADF">
              <w:rPr>
                <w:rFonts w:hint="eastAsia"/>
                <w:snapToGrid w:val="0"/>
                <w:sz w:val="14"/>
                <w:szCs w:val="14"/>
              </w:rPr>
              <w:t>虚偽の申告により不正に特定入所者介護サービス費等の支給を受けた場合には、介護保険法第</w:t>
            </w:r>
            <w:r w:rsidR="00194293" w:rsidRPr="00FE3ADF">
              <w:rPr>
                <w:snapToGrid w:val="0"/>
                <w:sz w:val="14"/>
                <w:szCs w:val="14"/>
              </w:rPr>
              <w:t>22</w:t>
            </w:r>
            <w:r w:rsidR="00194293" w:rsidRPr="00FE3ADF">
              <w:rPr>
                <w:rFonts w:hint="eastAsia"/>
                <w:snapToGrid w:val="0"/>
                <w:sz w:val="14"/>
                <w:szCs w:val="14"/>
              </w:rPr>
              <w:t>条第１項の規定に基づき、支給された額及び最大２倍の加算金を返還していただくことがあります</w:t>
            </w:r>
            <w:r w:rsidR="00194293" w:rsidRPr="00FE3ADF">
              <w:rPr>
                <w:rFonts w:ascii="?l?r ??fc" w:hint="eastAsia"/>
                <w:snapToGrid w:val="0"/>
                <w:sz w:val="14"/>
                <w:szCs w:val="14"/>
              </w:rPr>
              <w:t>。</w:t>
            </w:r>
          </w:p>
          <w:p w:rsidR="00E05389" w:rsidRPr="00FE3ADF" w:rsidRDefault="00E05389" w:rsidP="00986976">
            <w:pPr>
              <w:autoSpaceDN w:val="0"/>
              <w:spacing w:line="200" w:lineRule="exact"/>
              <w:ind w:left="277" w:hangingChars="200" w:hanging="277"/>
              <w:jc w:val="left"/>
              <w:rPr>
                <w:rFonts w:ascii="?l?r ??fc"/>
                <w:snapToGrid w:val="0"/>
                <w:sz w:val="14"/>
                <w:szCs w:val="14"/>
              </w:rPr>
            </w:pPr>
          </w:p>
          <w:p w:rsidR="00194293" w:rsidRPr="00FE3ADF" w:rsidRDefault="00194293" w:rsidP="00FB5AF4">
            <w:pPr>
              <w:autoSpaceDN w:val="0"/>
              <w:spacing w:beforeLines="10" w:before="40" w:line="180" w:lineRule="exact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FE3ADF">
              <w:rPr>
                <w:rFonts w:ascii="?l?r ??fc" w:hint="eastAsia"/>
                <w:snapToGrid w:val="0"/>
                <w:sz w:val="16"/>
                <w:szCs w:val="16"/>
              </w:rPr>
              <w:t>津島市使用欄</w:t>
            </w:r>
          </w:p>
        </w:tc>
      </w:tr>
      <w:tr w:rsidR="00BA0AB7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2407" w:type="dxa"/>
            <w:gridSpan w:val="4"/>
            <w:vAlign w:val="center"/>
          </w:tcPr>
          <w:p w:rsidR="00194293" w:rsidRPr="00991931" w:rsidRDefault="00194293" w:rsidP="00BA0AB7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□同意書</w:t>
            </w:r>
            <w:r w:rsidR="00BA0AB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□通帳等の写し</w:t>
            </w:r>
          </w:p>
        </w:tc>
        <w:tc>
          <w:tcPr>
            <w:tcW w:w="1141" w:type="dxa"/>
            <w:gridSpan w:val="3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2375" w:type="dxa"/>
            <w:gridSpan w:val="7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月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80" w:type="dxa"/>
            <w:gridSpan w:val="6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受付</w:t>
            </w:r>
          </w:p>
        </w:tc>
        <w:tc>
          <w:tcPr>
            <w:tcW w:w="780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確認</w:t>
            </w:r>
          </w:p>
        </w:tc>
        <w:tc>
          <w:tcPr>
            <w:tcW w:w="785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発行</w:t>
            </w:r>
          </w:p>
        </w:tc>
      </w:tr>
      <w:tr w:rsidR="00BA0AB7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本人世帯</w:t>
            </w:r>
          </w:p>
        </w:tc>
        <w:tc>
          <w:tcPr>
            <w:tcW w:w="2407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非課税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課税</w:t>
            </w:r>
          </w:p>
        </w:tc>
        <w:tc>
          <w:tcPr>
            <w:tcW w:w="1141" w:type="dxa"/>
            <w:gridSpan w:val="3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満期年月日</w:t>
            </w:r>
          </w:p>
        </w:tc>
        <w:tc>
          <w:tcPr>
            <w:tcW w:w="2375" w:type="dxa"/>
            <w:gridSpan w:val="7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>年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月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80" w:type="dxa"/>
            <w:gridSpan w:val="6"/>
            <w:vMerge w:val="restart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Merge w:val="restart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 w:val="restart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BA0AB7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配偶者</w:t>
            </w:r>
          </w:p>
        </w:tc>
        <w:tc>
          <w:tcPr>
            <w:tcW w:w="2407" w:type="dxa"/>
            <w:gridSpan w:val="4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非課税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課税</w:t>
            </w:r>
          </w:p>
        </w:tc>
        <w:tc>
          <w:tcPr>
            <w:tcW w:w="1141" w:type="dxa"/>
            <w:gridSpan w:val="3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有効期限</w:t>
            </w:r>
          </w:p>
        </w:tc>
        <w:tc>
          <w:tcPr>
            <w:tcW w:w="2375" w:type="dxa"/>
            <w:gridSpan w:val="7"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>年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月</w:t>
            </w:r>
            <w:r w:rsidRPr="00991931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hAnsi="ＭＳ 明朝"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80" w:type="dxa"/>
            <w:gridSpan w:val="6"/>
            <w:vMerge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Merge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/>
            <w:vAlign w:val="center"/>
          </w:tcPr>
          <w:p w:rsidR="003E73CC" w:rsidRPr="00991931" w:rsidRDefault="003E73CC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FC32E9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資産</w:t>
            </w:r>
          </w:p>
        </w:tc>
        <w:tc>
          <w:tcPr>
            <w:tcW w:w="2407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範囲内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</w:t>
            </w:r>
            <w:r w:rsidRPr="00991931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 </w:t>
            </w: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超過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4720" w:type="dxa"/>
            <w:gridSpan w:val="21"/>
            <w:vMerge w:val="restart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FC32E9" w:rsidRPr="00991931" w:rsidTr="00F42795">
        <w:trPr>
          <w:cantSplit/>
          <w:trHeight w:val="238"/>
        </w:trPr>
        <w:tc>
          <w:tcPr>
            <w:tcW w:w="916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distribute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負担段階</w:t>
            </w:r>
          </w:p>
        </w:tc>
        <w:tc>
          <w:tcPr>
            <w:tcW w:w="2407" w:type="dxa"/>
            <w:gridSpan w:val="4"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ind w:firstLineChars="600" w:firstLine="952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99193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段階</w:t>
            </w:r>
          </w:p>
        </w:tc>
        <w:tc>
          <w:tcPr>
            <w:tcW w:w="1141" w:type="dxa"/>
            <w:gridSpan w:val="3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  <w:tc>
          <w:tcPr>
            <w:tcW w:w="4720" w:type="dxa"/>
            <w:gridSpan w:val="21"/>
            <w:vMerge/>
            <w:vAlign w:val="center"/>
          </w:tcPr>
          <w:p w:rsidR="00194293" w:rsidRPr="00991931" w:rsidRDefault="00194293" w:rsidP="00FB5AF4">
            <w:pPr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</w:tc>
      </w:tr>
    </w:tbl>
    <w:p w:rsidR="00791D69" w:rsidRPr="006E0885" w:rsidRDefault="006E0885" w:rsidP="00FB5AF4">
      <w:pPr>
        <w:autoSpaceDN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備考　用紙の大きさは、日本産業規格A4とする。</w:t>
      </w:r>
    </w:p>
    <w:sectPr w:rsidR="00791D69" w:rsidRPr="006E0885" w:rsidSect="00E05389">
      <w:footerReference w:type="default" r:id="rId8"/>
      <w:pgSz w:w="11906" w:h="16838" w:code="9"/>
      <w:pgMar w:top="426" w:right="1418" w:bottom="1134" w:left="1418" w:header="720" w:footer="720" w:gutter="0"/>
      <w:cols w:space="720"/>
      <w:noEndnote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F5" w:rsidRDefault="005168F5">
      <w:r>
        <w:separator/>
      </w:r>
    </w:p>
  </w:endnote>
  <w:endnote w:type="continuationSeparator" w:id="0">
    <w:p w:rsidR="005168F5" w:rsidRDefault="005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27" w:rsidRDefault="00030E27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F5" w:rsidRDefault="005168F5">
      <w:r>
        <w:separator/>
      </w:r>
    </w:p>
  </w:footnote>
  <w:footnote w:type="continuationSeparator" w:id="0">
    <w:p w:rsidR="005168F5" w:rsidRDefault="0051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DE7"/>
    <w:multiLevelType w:val="hybridMultilevel"/>
    <w:tmpl w:val="0B92330A"/>
    <w:lvl w:ilvl="0" w:tplc="E46A41C8">
      <w:start w:val="1"/>
      <w:numFmt w:val="decimalEnclosedParen"/>
      <w:lvlText w:val="%1"/>
      <w:lvlJc w:val="left"/>
      <w:pPr>
        <w:ind w:left="71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  <w:rPr>
        <w:rFonts w:cs="Times New Roman"/>
      </w:rPr>
    </w:lvl>
  </w:abstractNum>
  <w:abstractNum w:abstractNumId="1" w15:restartNumberingAfterBreak="0">
    <w:nsid w:val="064E7BF4"/>
    <w:multiLevelType w:val="hybridMultilevel"/>
    <w:tmpl w:val="146841E8"/>
    <w:lvl w:ilvl="0" w:tplc="D47C459E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abstractNum w:abstractNumId="2" w15:restartNumberingAfterBreak="0">
    <w:nsid w:val="06A75F97"/>
    <w:multiLevelType w:val="hybridMultilevel"/>
    <w:tmpl w:val="80EC5B6A"/>
    <w:lvl w:ilvl="0" w:tplc="275AEE2A">
      <w:start w:val="1"/>
      <w:numFmt w:val="decimalEnclosedParen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abstractNum w:abstractNumId="3" w15:restartNumberingAfterBreak="0">
    <w:nsid w:val="206F672A"/>
    <w:multiLevelType w:val="hybridMultilevel"/>
    <w:tmpl w:val="B6EE71EE"/>
    <w:lvl w:ilvl="0" w:tplc="EE4093C0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482480E"/>
    <w:multiLevelType w:val="hybridMultilevel"/>
    <w:tmpl w:val="1E2E3134"/>
    <w:lvl w:ilvl="0" w:tplc="112E80D6">
      <w:start w:val="1"/>
      <w:numFmt w:val="decimalEnclosedParen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abstractNum w:abstractNumId="5" w15:restartNumberingAfterBreak="0">
    <w:nsid w:val="29CB0189"/>
    <w:multiLevelType w:val="hybridMultilevel"/>
    <w:tmpl w:val="73B8D632"/>
    <w:lvl w:ilvl="0" w:tplc="B574CBC2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abstractNum w:abstractNumId="6" w15:restartNumberingAfterBreak="0">
    <w:nsid w:val="580A49B5"/>
    <w:multiLevelType w:val="hybridMultilevel"/>
    <w:tmpl w:val="70D4157E"/>
    <w:lvl w:ilvl="0" w:tplc="343071E2">
      <w:start w:val="1"/>
      <w:numFmt w:val="decimalEnclosedParen"/>
      <w:lvlText w:val="%1"/>
      <w:lvlJc w:val="left"/>
      <w:pPr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7" w15:restartNumberingAfterBreak="0">
    <w:nsid w:val="5C420765"/>
    <w:multiLevelType w:val="hybridMultilevel"/>
    <w:tmpl w:val="6D6091E4"/>
    <w:lvl w:ilvl="0" w:tplc="9F8E8308">
      <w:start w:val="1"/>
      <w:numFmt w:val="decimalEnclosedParen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abstractNum w:abstractNumId="8" w15:restartNumberingAfterBreak="0">
    <w:nsid w:val="65000C10"/>
    <w:multiLevelType w:val="hybridMultilevel"/>
    <w:tmpl w:val="4E3603F2"/>
    <w:lvl w:ilvl="0" w:tplc="842ADE8C">
      <w:start w:val="1"/>
      <w:numFmt w:val="decimalFullWidth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A3CE7"/>
    <w:multiLevelType w:val="hybridMultilevel"/>
    <w:tmpl w:val="21FE65B8"/>
    <w:lvl w:ilvl="0" w:tplc="CEECCBF6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abstractNum w:abstractNumId="10" w15:restartNumberingAfterBreak="0">
    <w:nsid w:val="7272544F"/>
    <w:multiLevelType w:val="hybridMultilevel"/>
    <w:tmpl w:val="4298149C"/>
    <w:lvl w:ilvl="0" w:tplc="C03093F2">
      <w:start w:val="1"/>
      <w:numFmt w:val="decimalEnclosedParen"/>
      <w:lvlText w:val="%1"/>
      <w:lvlJc w:val="left"/>
      <w:pPr>
        <w:ind w:left="5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bordersDoNotSurroundHeader/>
  <w:bordersDoNotSurroundFooter/>
  <w:proofState w:spelling="clean"/>
  <w:defaultTabStop w:val="720"/>
  <w:drawingGridHorizontalSpacing w:val="239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9F"/>
    <w:rsid w:val="000130BC"/>
    <w:rsid w:val="0001724E"/>
    <w:rsid w:val="00024C03"/>
    <w:rsid w:val="00030E27"/>
    <w:rsid w:val="00055D5E"/>
    <w:rsid w:val="00075699"/>
    <w:rsid w:val="000C5930"/>
    <w:rsid w:val="000D7E43"/>
    <w:rsid w:val="000E2343"/>
    <w:rsid w:val="0010753D"/>
    <w:rsid w:val="001168C3"/>
    <w:rsid w:val="001277A8"/>
    <w:rsid w:val="001423E1"/>
    <w:rsid w:val="00194293"/>
    <w:rsid w:val="001B4A84"/>
    <w:rsid w:val="001E263D"/>
    <w:rsid w:val="001F0187"/>
    <w:rsid w:val="001F4D61"/>
    <w:rsid w:val="00200390"/>
    <w:rsid w:val="00224485"/>
    <w:rsid w:val="00240943"/>
    <w:rsid w:val="00253D18"/>
    <w:rsid w:val="00262DB3"/>
    <w:rsid w:val="00271284"/>
    <w:rsid w:val="002940F3"/>
    <w:rsid w:val="0029480B"/>
    <w:rsid w:val="002A6A96"/>
    <w:rsid w:val="002E78BE"/>
    <w:rsid w:val="002F2E85"/>
    <w:rsid w:val="00300235"/>
    <w:rsid w:val="00326883"/>
    <w:rsid w:val="003A21B6"/>
    <w:rsid w:val="003E0039"/>
    <w:rsid w:val="003E5F77"/>
    <w:rsid w:val="003E73CC"/>
    <w:rsid w:val="003F329E"/>
    <w:rsid w:val="004067D1"/>
    <w:rsid w:val="004268D7"/>
    <w:rsid w:val="00446AC7"/>
    <w:rsid w:val="0045473C"/>
    <w:rsid w:val="005168F5"/>
    <w:rsid w:val="00531BB3"/>
    <w:rsid w:val="0053560E"/>
    <w:rsid w:val="00543D32"/>
    <w:rsid w:val="00564735"/>
    <w:rsid w:val="005723F4"/>
    <w:rsid w:val="00575C61"/>
    <w:rsid w:val="00584C37"/>
    <w:rsid w:val="005B0C4C"/>
    <w:rsid w:val="005C4783"/>
    <w:rsid w:val="005D366A"/>
    <w:rsid w:val="005E5189"/>
    <w:rsid w:val="00616EAB"/>
    <w:rsid w:val="00632652"/>
    <w:rsid w:val="00660020"/>
    <w:rsid w:val="0067653A"/>
    <w:rsid w:val="006A4174"/>
    <w:rsid w:val="006D04BC"/>
    <w:rsid w:val="006D365A"/>
    <w:rsid w:val="006D6EE2"/>
    <w:rsid w:val="006E0885"/>
    <w:rsid w:val="006E24D2"/>
    <w:rsid w:val="006F0075"/>
    <w:rsid w:val="0070027E"/>
    <w:rsid w:val="007027CB"/>
    <w:rsid w:val="0071072F"/>
    <w:rsid w:val="00732E01"/>
    <w:rsid w:val="007512F9"/>
    <w:rsid w:val="0076188E"/>
    <w:rsid w:val="00761EC0"/>
    <w:rsid w:val="00791D69"/>
    <w:rsid w:val="007A7BEE"/>
    <w:rsid w:val="007B2879"/>
    <w:rsid w:val="007D6B5A"/>
    <w:rsid w:val="007E1657"/>
    <w:rsid w:val="007E401D"/>
    <w:rsid w:val="007E4475"/>
    <w:rsid w:val="007E6D8F"/>
    <w:rsid w:val="00834538"/>
    <w:rsid w:val="0086041A"/>
    <w:rsid w:val="00872483"/>
    <w:rsid w:val="00891FD0"/>
    <w:rsid w:val="00892FD4"/>
    <w:rsid w:val="008D44F0"/>
    <w:rsid w:val="00901FD7"/>
    <w:rsid w:val="00916623"/>
    <w:rsid w:val="00941B49"/>
    <w:rsid w:val="00955CBC"/>
    <w:rsid w:val="00957F3A"/>
    <w:rsid w:val="009635F7"/>
    <w:rsid w:val="00986976"/>
    <w:rsid w:val="00991931"/>
    <w:rsid w:val="00997CCF"/>
    <w:rsid w:val="009B5A03"/>
    <w:rsid w:val="009D4DE5"/>
    <w:rsid w:val="009F2276"/>
    <w:rsid w:val="00A02253"/>
    <w:rsid w:val="00A10714"/>
    <w:rsid w:val="00A40F5F"/>
    <w:rsid w:val="00A51F45"/>
    <w:rsid w:val="00A57B62"/>
    <w:rsid w:val="00A7197D"/>
    <w:rsid w:val="00A8209F"/>
    <w:rsid w:val="00A926AC"/>
    <w:rsid w:val="00AC186A"/>
    <w:rsid w:val="00AD6AA6"/>
    <w:rsid w:val="00AE5D06"/>
    <w:rsid w:val="00B06E48"/>
    <w:rsid w:val="00B12217"/>
    <w:rsid w:val="00B12697"/>
    <w:rsid w:val="00B33212"/>
    <w:rsid w:val="00B40A48"/>
    <w:rsid w:val="00B4324A"/>
    <w:rsid w:val="00B47F96"/>
    <w:rsid w:val="00B83069"/>
    <w:rsid w:val="00B93508"/>
    <w:rsid w:val="00BA0AB7"/>
    <w:rsid w:val="00BE07C8"/>
    <w:rsid w:val="00C001D9"/>
    <w:rsid w:val="00C33F3B"/>
    <w:rsid w:val="00C84C8A"/>
    <w:rsid w:val="00C8763C"/>
    <w:rsid w:val="00CA4FF1"/>
    <w:rsid w:val="00CB2C03"/>
    <w:rsid w:val="00CC709D"/>
    <w:rsid w:val="00CE4699"/>
    <w:rsid w:val="00CF02D7"/>
    <w:rsid w:val="00CF586B"/>
    <w:rsid w:val="00CF6688"/>
    <w:rsid w:val="00D04D8B"/>
    <w:rsid w:val="00D17454"/>
    <w:rsid w:val="00D313E2"/>
    <w:rsid w:val="00D36ECE"/>
    <w:rsid w:val="00D52B20"/>
    <w:rsid w:val="00D605FA"/>
    <w:rsid w:val="00D65687"/>
    <w:rsid w:val="00D73D8D"/>
    <w:rsid w:val="00D74BDB"/>
    <w:rsid w:val="00D96D99"/>
    <w:rsid w:val="00DA3190"/>
    <w:rsid w:val="00DF0649"/>
    <w:rsid w:val="00E05389"/>
    <w:rsid w:val="00E23EFE"/>
    <w:rsid w:val="00E47754"/>
    <w:rsid w:val="00E64503"/>
    <w:rsid w:val="00E8081F"/>
    <w:rsid w:val="00E84362"/>
    <w:rsid w:val="00E91B68"/>
    <w:rsid w:val="00E959E3"/>
    <w:rsid w:val="00EB60E3"/>
    <w:rsid w:val="00F26729"/>
    <w:rsid w:val="00F42795"/>
    <w:rsid w:val="00F446E4"/>
    <w:rsid w:val="00F531EA"/>
    <w:rsid w:val="00F5595F"/>
    <w:rsid w:val="00F62B75"/>
    <w:rsid w:val="00F941B2"/>
    <w:rsid w:val="00F968D3"/>
    <w:rsid w:val="00FA792F"/>
    <w:rsid w:val="00FB09C5"/>
    <w:rsid w:val="00FB5AF4"/>
    <w:rsid w:val="00FB61A0"/>
    <w:rsid w:val="00FC32E9"/>
    <w:rsid w:val="00FD389E"/>
    <w:rsid w:val="00FE3ADF"/>
    <w:rsid w:val="00FF1DA1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2FC6C-19B3-4882-A532-F6D69723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29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20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82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209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00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003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55D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uiPriority w:val="99"/>
    <w:rsid w:val="00194293"/>
    <w:pPr>
      <w:wordWrap w:val="0"/>
      <w:autoSpaceDE w:val="0"/>
      <w:autoSpaceDN w:val="0"/>
      <w:adjustRightInd w:val="0"/>
      <w:snapToGrid w:val="0"/>
      <w:spacing w:before="60"/>
      <w:ind w:left="100" w:right="100"/>
      <w:textAlignment w:val="center"/>
    </w:pPr>
    <w:rPr>
      <w:rFonts w:hAnsi="Century" w:cs="ＭＳ 明朝"/>
      <w:sz w:val="18"/>
      <w:szCs w:val="18"/>
    </w:rPr>
  </w:style>
  <w:style w:type="paragraph" w:styleId="ab">
    <w:name w:val="List Paragraph"/>
    <w:basedOn w:val="a"/>
    <w:uiPriority w:val="34"/>
    <w:qFormat/>
    <w:rsid w:val="00294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192B-FE16-4A7F-95CA-BF07855F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229</Words>
  <Characters>1311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42720121津島市介護保険規則の一部を改正する規則</vt:lpstr>
    </vt:vector>
  </TitlesOfParts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2022-04-14T07:02:00Z</cp:lastPrinted>
  <dcterms:created xsi:type="dcterms:W3CDTF">2015-12-27T23:55:00Z</dcterms:created>
  <dcterms:modified xsi:type="dcterms:W3CDTF">2025-06-18T01:16:00Z</dcterms:modified>
</cp:coreProperties>
</file>